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8E" w:rsidRDefault="008F4D8E" w:rsidP="00DF209B">
      <w:r>
        <w:rPr>
          <w:noProof/>
        </w:rPr>
        <w:drawing>
          <wp:inline distT="0" distB="0" distL="0" distR="0">
            <wp:extent cx="5848350" cy="3800475"/>
            <wp:effectExtent l="0" t="0" r="0" b="9525"/>
            <wp:docPr id="3" name="Picture 3" descr="http://psikologi.uma.ac.id/wp-content/uploads/2019/11/EXPO-UMA-2019-FPSIUMA-385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kologi.uma.ac.id/wp-content/uploads/2019/11/EXPO-UMA-2019-FPSIUMA-385x38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8E" w:rsidRPr="008F4D8E" w:rsidRDefault="008F4D8E" w:rsidP="008F4D8E">
      <w:pPr>
        <w:pStyle w:val="Heading1"/>
        <w:spacing w:before="0" w:beforeAutospacing="0" w:after="75" w:afterAutospacing="0"/>
        <w:jc w:val="center"/>
        <w:rPr>
          <w:bCs w:val="0"/>
          <w:sz w:val="40"/>
          <w:szCs w:val="40"/>
        </w:rPr>
      </w:pPr>
      <w:r w:rsidRPr="008F4D8E">
        <w:rPr>
          <w:bCs w:val="0"/>
          <w:sz w:val="40"/>
          <w:szCs w:val="40"/>
        </w:rPr>
        <w:t xml:space="preserve">Ayo </w:t>
      </w:r>
      <w:proofErr w:type="spellStart"/>
      <w:r w:rsidRPr="008F4D8E">
        <w:rPr>
          <w:bCs w:val="0"/>
          <w:sz w:val="40"/>
          <w:szCs w:val="40"/>
        </w:rPr>
        <w:t>Daftar</w:t>
      </w:r>
      <w:proofErr w:type="spellEnd"/>
      <w:r w:rsidRPr="008F4D8E">
        <w:rPr>
          <w:bCs w:val="0"/>
          <w:sz w:val="40"/>
          <w:szCs w:val="40"/>
        </w:rPr>
        <w:t xml:space="preserve"> &amp; </w:t>
      </w:r>
      <w:proofErr w:type="spellStart"/>
      <w:r w:rsidRPr="008F4D8E">
        <w:rPr>
          <w:bCs w:val="0"/>
          <w:sz w:val="40"/>
          <w:szCs w:val="40"/>
        </w:rPr>
        <w:t>Ikutin</w:t>
      </w:r>
      <w:proofErr w:type="spellEnd"/>
      <w:r w:rsidRPr="008F4D8E">
        <w:rPr>
          <w:bCs w:val="0"/>
          <w:sz w:val="40"/>
          <w:szCs w:val="40"/>
        </w:rPr>
        <w:t xml:space="preserve"> </w:t>
      </w:r>
      <w:proofErr w:type="spellStart"/>
      <w:r w:rsidRPr="008F4D8E">
        <w:rPr>
          <w:bCs w:val="0"/>
          <w:sz w:val="40"/>
          <w:szCs w:val="40"/>
        </w:rPr>
        <w:t>Kegiatan</w:t>
      </w:r>
      <w:proofErr w:type="spellEnd"/>
      <w:r w:rsidRPr="008F4D8E">
        <w:rPr>
          <w:bCs w:val="0"/>
          <w:sz w:val="40"/>
          <w:szCs w:val="40"/>
        </w:rPr>
        <w:t xml:space="preserve"> EXPO8 </w:t>
      </w:r>
      <w:proofErr w:type="spellStart"/>
      <w:r w:rsidRPr="008F4D8E">
        <w:rPr>
          <w:bCs w:val="0"/>
          <w:sz w:val="40"/>
          <w:szCs w:val="40"/>
        </w:rPr>
        <w:t>Wirausaha</w:t>
      </w:r>
      <w:proofErr w:type="spellEnd"/>
      <w:r w:rsidRPr="008F4D8E">
        <w:rPr>
          <w:bCs w:val="0"/>
          <w:sz w:val="40"/>
          <w:szCs w:val="40"/>
        </w:rPr>
        <w:t xml:space="preserve"> </w:t>
      </w:r>
      <w:proofErr w:type="spellStart"/>
      <w:r w:rsidRPr="008F4D8E">
        <w:rPr>
          <w:bCs w:val="0"/>
          <w:sz w:val="40"/>
          <w:szCs w:val="40"/>
        </w:rPr>
        <w:t>Mahasiswa</w:t>
      </w:r>
      <w:proofErr w:type="spellEnd"/>
      <w:r w:rsidRPr="008F4D8E">
        <w:rPr>
          <w:bCs w:val="0"/>
          <w:sz w:val="40"/>
          <w:szCs w:val="40"/>
        </w:rPr>
        <w:t xml:space="preserve"> 2019</w:t>
      </w:r>
    </w:p>
    <w:p w:rsidR="006E1A52" w:rsidRDefault="006E1A52" w:rsidP="008F4D8E">
      <w:pPr>
        <w:ind w:firstLine="720"/>
      </w:pPr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Fakultas</w:t>
      </w:r>
      <w:proofErr w:type="spellEnd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Psikologi</w:t>
      </w:r>
      <w:proofErr w:type="spellEnd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UMA. </w:t>
      </w:r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 EXPO8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Wirausaha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merupakan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sebuah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kegiatan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bazar yang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memiliki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karakteristik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unik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upaya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membangun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identitas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pasar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biasanya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bazar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sangat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mampu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menghadirkan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para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vendor yang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mampu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menyerap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kebutuhan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pasar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F4D8E">
        <w:rPr>
          <w:rFonts w:ascii="Times New Roman" w:eastAsia="Times New Roman" w:hAnsi="Times New Roman" w:cs="Times New Roman"/>
          <w:sz w:val="26"/>
          <w:szCs w:val="26"/>
        </w:rPr>
        <w:t>akan</w:t>
      </w:r>
      <w:proofErr w:type="spellEnd"/>
      <w:proofErr w:type="gram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barang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. Bazar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wisudah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adalah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proses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bagi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para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vendor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menguji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teori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dari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sebuah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proses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pembelajaran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kewirausahaan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itu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menjadi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penting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bagi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sebuah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membuat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kegiatan-kegiatan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berhubungan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praktik-praktik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entrepreneurship.</w:t>
      </w:r>
      <w:proofErr w:type="gramEnd"/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Adapun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tujuan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diadakan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bazar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yakni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sebagai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F4D8E">
        <w:rPr>
          <w:rFonts w:ascii="Times New Roman" w:eastAsia="Times New Roman" w:hAnsi="Times New Roman" w:cs="Times New Roman"/>
          <w:sz w:val="26"/>
          <w:szCs w:val="26"/>
        </w:rPr>
        <w:t>berikut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Memberikan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bekal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kepada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memperoleh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usaha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didunia</w:t>
      </w:r>
      <w:proofErr w:type="spellEnd"/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Mensosialisasikan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para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tidak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malu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bekerja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dalam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dunia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bisnis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Menjadikan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tangguh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cermat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berinteraksi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Menghasilkan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/i yang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kreatif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Memberikan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motivasi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kepada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/i agar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mampu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membuka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usaha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sendiri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atau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membuka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lapangan</w:t>
      </w:r>
      <w:proofErr w:type="spellEnd"/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Sebagai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tolak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ukur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Dosen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Mata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Kuliah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Kewirausahaan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memberikan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nilai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kepada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>/i.</w:t>
      </w:r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Memberikan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kemampuan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bekerjasama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dengan</w:t>
      </w:r>
      <w:proofErr w:type="spellEnd"/>
    </w:p>
    <w:p w:rsidR="008F4D8E" w:rsidRPr="008F4D8E" w:rsidRDefault="008F4D8E" w:rsidP="008F4D8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Memberikan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pengalaman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berwirausaha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untuk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>/i.</w:t>
      </w:r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Entrepreneur and Career Development/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Pusat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Karir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Kewirausahaan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mengadakan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Bazar yang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bertemakan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“EXPO8 WIRAUSAHA MAHASISWA 2019”</w:t>
      </w:r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8F4D8E">
        <w:rPr>
          <w:rFonts w:ascii="Times New Roman" w:eastAsia="Times New Roman" w:hAnsi="Times New Roman" w:cs="Times New Roman"/>
          <w:sz w:val="26"/>
          <w:szCs w:val="26"/>
        </w:rPr>
        <w:t>Melalui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bazar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kita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tingkatkan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jiwa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kewirausahaan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/i yang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kreatif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inovatif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agar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mampu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menghadapi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persaingan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dunia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kerja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di era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globalisasi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F4D8E" w:rsidRDefault="008F4D8E" w:rsidP="008F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baza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r/EXPO8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diselenggarakan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8F4D8E" w:rsidRDefault="008F4D8E" w:rsidP="008F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Hari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Tanggal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      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Sabtu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 23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Nopember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</w:p>
    <w:p w:rsidR="008F4D8E" w:rsidRPr="008F4D8E" w:rsidRDefault="008F4D8E" w:rsidP="008F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Tempat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               :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Lapangan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Volli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Universitas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Medan Area,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Kampus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</w:p>
    <w:p w:rsidR="008F4D8E" w:rsidRDefault="008F4D8E" w:rsidP="008F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lastRenderedPageBreak/>
        <w:t>Kegiatan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Wirausaha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yang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akan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dituangk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bazar kali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ialah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</w:p>
    <w:p w:rsidR="008F4D8E" w:rsidRPr="008F4D8E" w:rsidRDefault="008F4D8E" w:rsidP="008F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* </w:t>
      </w: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Pameran</w:t>
      </w:r>
      <w:proofErr w:type="spellEnd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Pemenang</w:t>
      </w:r>
      <w:proofErr w:type="spellEnd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Perlombaan</w:t>
      </w:r>
      <w:proofErr w:type="spellEnd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“Innovation and Exhibition Product Award”</w:t>
      </w:r>
    </w:p>
    <w:p w:rsidR="008F4D8E" w:rsidRPr="008F4D8E" w:rsidRDefault="008F4D8E" w:rsidP="008F4D8E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>BERAS ANALOG</w:t>
      </w:r>
    </w:p>
    <w:p w:rsidR="008F4D8E" w:rsidRPr="008F4D8E" w:rsidRDefault="008F4D8E" w:rsidP="008F4D8E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>MERCHANDISE KULIT JAGUNG</w:t>
      </w:r>
    </w:p>
    <w:p w:rsidR="008F4D8E" w:rsidRPr="008F4D8E" w:rsidRDefault="008F4D8E" w:rsidP="008F4D8E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>BIOABS/ARANG AKTIF</w:t>
      </w:r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* Launching Product KBMI</w:t>
      </w:r>
    </w:p>
    <w:p w:rsidR="008F4D8E" w:rsidRPr="008F4D8E" w:rsidRDefault="008F4D8E" w:rsidP="008F4D8E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>CHITOCOY</w:t>
      </w:r>
    </w:p>
    <w:p w:rsidR="008F4D8E" w:rsidRPr="008F4D8E" w:rsidRDefault="008F4D8E" w:rsidP="008F4D8E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KHOSAKEN </w:t>
      </w:r>
      <w:r w:rsidRPr="008F4D8E">
        <w:rPr>
          <w:rFonts w:ascii="Times New Roman" w:eastAsia="Times New Roman" w:hAnsi="Times New Roman" w:cs="Times New Roman"/>
          <w:sz w:val="26"/>
          <w:szCs w:val="26"/>
        </w:rPr>
        <w:t>(TOKO ONLINE BUKU BEKAS)</w:t>
      </w:r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*</w:t>
      </w: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Acara</w:t>
      </w:r>
      <w:proofErr w:type="spellEnd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Hiburan</w:t>
      </w:r>
      <w:proofErr w:type="spellEnd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b/>
          <w:bCs/>
          <w:sz w:val="26"/>
          <w:szCs w:val="26"/>
        </w:rPr>
        <w:t>lainnya</w:t>
      </w:r>
      <w:proofErr w:type="spellEnd"/>
    </w:p>
    <w:p w:rsidR="008F4D8E" w:rsidRPr="008F4D8E" w:rsidRDefault="008F4D8E" w:rsidP="008F4D8E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>STAND UP COMEDY</w:t>
      </w:r>
    </w:p>
    <w:p w:rsidR="008F4D8E" w:rsidRPr="008F4D8E" w:rsidRDefault="008F4D8E" w:rsidP="008F4D8E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>LIVE BAND</w:t>
      </w:r>
    </w:p>
    <w:p w:rsidR="008F4D8E" w:rsidRPr="008F4D8E" w:rsidRDefault="008F4D8E" w:rsidP="008F4D8E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4D8E">
        <w:rPr>
          <w:rFonts w:ascii="Times New Roman" w:eastAsia="Times New Roman" w:hAnsi="Times New Roman" w:cs="Times New Roman"/>
          <w:sz w:val="26"/>
          <w:szCs w:val="26"/>
        </w:rPr>
        <w:t>TALK SHOW WIRAUSAHA</w:t>
      </w:r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Ramein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Yuk Guys!! </w:t>
      </w:r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Ada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Acara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Hiburannya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loh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sekaligus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bisa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menghibur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hari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anda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pada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saat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momen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Wisuda</w:t>
      </w:r>
      <w:proofErr w:type="spellEnd"/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Info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Bazar</w:t>
      </w:r>
      <w:r w:rsidR="009A27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4D8E">
        <w:rPr>
          <w:rFonts w:ascii="Times New Roman" w:eastAsia="Times New Roman" w:hAnsi="Times New Roman" w:cs="Times New Roman"/>
          <w:sz w:val="26"/>
          <w:szCs w:val="26"/>
          <w:u w:val="single"/>
        </w:rPr>
        <w:t>0811 6357 890</w:t>
      </w:r>
    </w:p>
    <w:p w:rsidR="008F4D8E" w:rsidRPr="008F4D8E" w:rsidRDefault="008F4D8E" w:rsidP="008F4D8E">
      <w:pPr>
        <w:spacing w:after="375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Informasi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Lengkap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Kunjungi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bisa</w:t>
      </w:r>
      <w:proofErr w:type="spellEnd"/>
      <w:r w:rsidRPr="008F4D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>da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lihat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akun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resmi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8F4D8E">
        <w:rPr>
          <w:rFonts w:ascii="Times New Roman" w:eastAsia="Times New Roman" w:hAnsi="Times New Roman" w:cs="Times New Roman"/>
          <w:color w:val="0070C0"/>
          <w:sz w:val="26"/>
          <w:szCs w:val="26"/>
        </w:rPr>
        <w:t>@</w:t>
      </w:r>
      <w:proofErr w:type="spellStart"/>
      <w:r w:rsidRPr="008F4D8E">
        <w:rPr>
          <w:rFonts w:ascii="Times New Roman" w:eastAsia="Times New Roman" w:hAnsi="Times New Roman" w:cs="Times New Roman"/>
          <w:color w:val="0070C0"/>
          <w:sz w:val="26"/>
          <w:szCs w:val="26"/>
        </w:rPr>
        <w:t>uma.entrepreneur</w:t>
      </w:r>
      <w:proofErr w:type="spellEnd"/>
    </w:p>
    <w:p w:rsidR="008F4D8E" w:rsidRDefault="008F4D8E" w:rsidP="008F4D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4D8E">
        <w:rPr>
          <w:rFonts w:ascii="Times New Roman" w:hAnsi="Times New Roman" w:cs="Times New Roman"/>
          <w:sz w:val="26"/>
          <w:szCs w:val="26"/>
        </w:rPr>
        <w:t>Silahkan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hAnsi="Times New Roman" w:cs="Times New Roman"/>
          <w:sz w:val="26"/>
          <w:szCs w:val="26"/>
        </w:rPr>
        <w:t>anda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Download </w:t>
      </w:r>
      <w:proofErr w:type="spellStart"/>
      <w:r w:rsidRPr="008F4D8E">
        <w:rPr>
          <w:rFonts w:ascii="Times New Roman" w:hAnsi="Times New Roman" w:cs="Times New Roman"/>
          <w:sz w:val="26"/>
          <w:szCs w:val="26"/>
        </w:rPr>
        <w:t>Formulir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hAnsi="Times New Roman" w:cs="Times New Roman"/>
          <w:sz w:val="26"/>
          <w:szCs w:val="26"/>
        </w:rPr>
        <w:t>Peserta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Bazar/EXPO </w:t>
      </w:r>
      <w:proofErr w:type="spellStart"/>
      <w:r w:rsidRPr="008F4D8E">
        <w:rPr>
          <w:rFonts w:ascii="Times New Roman" w:hAnsi="Times New Roman" w:cs="Times New Roman"/>
          <w:sz w:val="26"/>
          <w:szCs w:val="26"/>
        </w:rPr>
        <w:t>Wirausaha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4D8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2019, </w:t>
      </w:r>
      <w:proofErr w:type="spellStart"/>
      <w:r w:rsidRPr="008F4D8E">
        <w:rPr>
          <w:rFonts w:ascii="Times New Roman" w:hAnsi="Times New Roman" w:cs="Times New Roman"/>
          <w:sz w:val="26"/>
          <w:szCs w:val="26"/>
        </w:rPr>
        <w:t>dibawah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F4D8E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8F4D8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9A2708" w:rsidRPr="008F4D8E" w:rsidRDefault="009A2708" w:rsidP="008F4D8E">
      <w:pPr>
        <w:spacing w:line="240" w:lineRule="auto"/>
        <w:jc w:val="both"/>
      </w:pPr>
      <w:hyperlink r:id="rId10" w:history="1">
        <w:r>
          <w:rPr>
            <w:rStyle w:val="Hyperlink"/>
          </w:rPr>
          <w:t>http://psikologi.uma.ac.id/download/8678/</w:t>
        </w:r>
      </w:hyperlink>
      <w:bookmarkStart w:id="0" w:name="_GoBack"/>
      <w:bookmarkEnd w:id="0"/>
    </w:p>
    <w:sectPr w:rsidR="009A2708" w:rsidRPr="008F4D8E" w:rsidSect="006E1A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61" w:rsidRDefault="00925761" w:rsidP="00E317E3">
      <w:pPr>
        <w:spacing w:after="0" w:line="240" w:lineRule="auto"/>
      </w:pPr>
      <w:r>
        <w:separator/>
      </w:r>
    </w:p>
  </w:endnote>
  <w:endnote w:type="continuationSeparator" w:id="0">
    <w:p w:rsidR="00925761" w:rsidRDefault="00925761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E31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E317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E31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61" w:rsidRDefault="00925761" w:rsidP="00E317E3">
      <w:pPr>
        <w:spacing w:after="0" w:line="240" w:lineRule="auto"/>
      </w:pPr>
      <w:r>
        <w:separator/>
      </w:r>
    </w:p>
  </w:footnote>
  <w:footnote w:type="continuationSeparator" w:id="0">
    <w:p w:rsidR="00925761" w:rsidRDefault="00925761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257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257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9257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70"/>
    <w:multiLevelType w:val="multilevel"/>
    <w:tmpl w:val="9CA8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E6FD0"/>
    <w:multiLevelType w:val="hybridMultilevel"/>
    <w:tmpl w:val="AF6C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124"/>
    <w:multiLevelType w:val="multilevel"/>
    <w:tmpl w:val="D92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95736F"/>
    <w:multiLevelType w:val="multilevel"/>
    <w:tmpl w:val="59F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083F6A"/>
    <w:multiLevelType w:val="multilevel"/>
    <w:tmpl w:val="F1A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870A9"/>
    <w:rsid w:val="00125D21"/>
    <w:rsid w:val="0015014F"/>
    <w:rsid w:val="00177697"/>
    <w:rsid w:val="006E1A52"/>
    <w:rsid w:val="00820E6C"/>
    <w:rsid w:val="008F4D8E"/>
    <w:rsid w:val="00925761"/>
    <w:rsid w:val="009A2708"/>
    <w:rsid w:val="00A07512"/>
    <w:rsid w:val="00DF209B"/>
    <w:rsid w:val="00E317E3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sikologi.uma.ac.id/download/86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A661-B419-4421-B61D-A009FC1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Intel inside</cp:lastModifiedBy>
  <cp:revision>4</cp:revision>
  <cp:lastPrinted>2019-11-12T02:18:00Z</cp:lastPrinted>
  <dcterms:created xsi:type="dcterms:W3CDTF">2019-11-12T02:16:00Z</dcterms:created>
  <dcterms:modified xsi:type="dcterms:W3CDTF">2019-11-12T02:18:00Z</dcterms:modified>
</cp:coreProperties>
</file>