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5BE87D76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  <w:r w:rsidR="008C1A64"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659CC939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168C">
        <w:rPr>
          <w:rFonts w:ascii="Times New Roman" w:hAnsi="Times New Roman" w:cs="Times New Roman"/>
          <w:sz w:val="24"/>
          <w:szCs w:val="24"/>
        </w:rPr>
        <w:t>P</w:t>
      </w:r>
      <w:r w:rsidR="008D3496">
        <w:rPr>
          <w:rFonts w:ascii="Times New Roman" w:hAnsi="Times New Roman" w:cs="Times New Roman"/>
          <w:sz w:val="24"/>
          <w:szCs w:val="24"/>
        </w:rPr>
        <w:t>s</w:t>
      </w:r>
      <w:r w:rsidR="0052168C">
        <w:rPr>
          <w:rFonts w:ascii="Times New Roman" w:hAnsi="Times New Roman" w:cs="Times New Roman"/>
          <w:sz w:val="24"/>
          <w:szCs w:val="24"/>
        </w:rPr>
        <w:t>ikologi</w:t>
      </w:r>
      <w:proofErr w:type="spellEnd"/>
      <w:r w:rsidR="00521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8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21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8C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="00521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8C"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14:paraId="38AFC6A7" w14:textId="77777777" w:rsidR="00557D07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7D07" w:rsidRPr="00557D07">
        <w:rPr>
          <w:rFonts w:ascii="Times New Roman" w:hAnsi="Times New Roman" w:cs="Times New Roman"/>
          <w:b/>
          <w:sz w:val="24"/>
          <w:szCs w:val="24"/>
        </w:rPr>
        <w:t>Sabrini</w:t>
      </w:r>
      <w:proofErr w:type="spellEnd"/>
      <w:r w:rsidR="00557D07" w:rsidRPr="00557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D07" w:rsidRPr="00557D07">
        <w:rPr>
          <w:rFonts w:ascii="Times New Roman" w:hAnsi="Times New Roman" w:cs="Times New Roman"/>
          <w:b/>
          <w:sz w:val="24"/>
          <w:szCs w:val="24"/>
        </w:rPr>
        <w:t>Mentari</w:t>
      </w:r>
      <w:proofErr w:type="spellEnd"/>
      <w:r w:rsidR="00557D07" w:rsidRPr="00557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D07" w:rsidRPr="00557D07">
        <w:rPr>
          <w:rFonts w:ascii="Times New Roman" w:hAnsi="Times New Roman" w:cs="Times New Roman"/>
          <w:b/>
          <w:sz w:val="24"/>
          <w:szCs w:val="24"/>
        </w:rPr>
        <w:t>Rezeki</w:t>
      </w:r>
      <w:proofErr w:type="spellEnd"/>
      <w:r w:rsidR="00557D07" w:rsidRPr="00557D0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7D07" w:rsidRPr="00557D07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="00557D07" w:rsidRPr="00557D0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7D07" w:rsidRPr="00557D07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  <w:r w:rsidR="00557D07" w:rsidRPr="00557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71EEA9" w14:textId="4A64BF99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382A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BB382A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proofErr w:type="gramStart"/>
      <w:r w:rsidR="00BB382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BB382A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</w:p>
    <w:p w14:paraId="00DDBCF1" w14:textId="768FDADD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557D07">
        <w:rPr>
          <w:rFonts w:ascii="Times New Roman" w:hAnsi="Times New Roman" w:cs="Times New Roman"/>
          <w:sz w:val="24"/>
          <w:szCs w:val="24"/>
        </w:rPr>
        <w:t>11</w:t>
      </w:r>
      <w:r w:rsidR="00276B1E">
        <w:rPr>
          <w:rFonts w:ascii="Times New Roman" w:hAnsi="Times New Roman" w:cs="Times New Roman"/>
          <w:sz w:val="24"/>
          <w:szCs w:val="24"/>
        </w:rPr>
        <w:t>.</w:t>
      </w:r>
      <w:r w:rsidR="00DF4A1D">
        <w:rPr>
          <w:rFonts w:ascii="Times New Roman" w:hAnsi="Times New Roman" w:cs="Times New Roman"/>
          <w:sz w:val="24"/>
          <w:szCs w:val="24"/>
        </w:rPr>
        <w:t>1</w:t>
      </w:r>
      <w:r w:rsidR="00276B1E">
        <w:rPr>
          <w:rFonts w:ascii="Times New Roman" w:hAnsi="Times New Roman" w:cs="Times New Roman"/>
          <w:sz w:val="24"/>
          <w:szCs w:val="24"/>
        </w:rPr>
        <w:t>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DF4A1D">
        <w:rPr>
          <w:rFonts w:ascii="Times New Roman" w:hAnsi="Times New Roman" w:cs="Times New Roman"/>
          <w:sz w:val="24"/>
          <w:szCs w:val="24"/>
        </w:rPr>
        <w:t>12.10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27F95D46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F4A1D">
        <w:rPr>
          <w:rFonts w:ascii="Times New Roman" w:hAnsi="Times New Roman" w:cs="Times New Roman"/>
          <w:sz w:val="24"/>
          <w:szCs w:val="24"/>
        </w:rPr>
        <w:t>A2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>V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r w:rsidR="00DF4A1D">
        <w:rPr>
          <w:rFonts w:ascii="Times New Roman" w:hAnsi="Times New Roman" w:cs="Times New Roman"/>
          <w:sz w:val="24"/>
          <w:szCs w:val="24"/>
        </w:rPr>
        <w:t>Lima</w:t>
      </w:r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764C8" w14:textId="5C9204C7" w:rsidR="0052168C" w:rsidRPr="0071032C" w:rsidRDefault="0052168C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045FFEDC" w14:textId="45119E70" w:rsidR="0052168C" w:rsidRPr="008E50AC" w:rsidRDefault="0052168C" w:rsidP="008E50AC">
      <w:pPr>
        <w:pStyle w:val="ListParagraph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50AC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>!</w:t>
      </w:r>
    </w:p>
    <w:p w14:paraId="71C0FF08" w14:textId="6636D0BD" w:rsidR="0052168C" w:rsidRPr="008E50AC" w:rsidRDefault="0052168C" w:rsidP="008E50AC">
      <w:pPr>
        <w:pStyle w:val="ListParagraph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50A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proofErr w:type="gram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slow leaner!</w:t>
      </w:r>
    </w:p>
    <w:p w14:paraId="1404D031" w14:textId="332E72D6" w:rsidR="0052168C" w:rsidRPr="008E50AC" w:rsidRDefault="0052168C" w:rsidP="008E50AC">
      <w:pPr>
        <w:pStyle w:val="ListParagraph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diskleksia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diskalkulasia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>!</w:t>
      </w:r>
    </w:p>
    <w:p w14:paraId="17B3AC10" w14:textId="0C56BF80" w:rsidR="0052168C" w:rsidRPr="008E50AC" w:rsidRDefault="0052168C" w:rsidP="008E50AC">
      <w:pPr>
        <w:pStyle w:val="ListParagraph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>:</w:t>
      </w:r>
    </w:p>
    <w:p w14:paraId="62DCA77E" w14:textId="5BE1C942" w:rsidR="0052168C" w:rsidRPr="008E50AC" w:rsidRDefault="0052168C" w:rsidP="008E50AC">
      <w:pPr>
        <w:pStyle w:val="ListParagraph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fisik</w:t>
      </w:r>
      <w:bookmarkStart w:id="0" w:name="_GoBack"/>
      <w:bookmarkEnd w:id="0"/>
      <w:proofErr w:type="spellEnd"/>
    </w:p>
    <w:p w14:paraId="46128A21" w14:textId="74E313D5" w:rsidR="0052168C" w:rsidRPr="008E50AC" w:rsidRDefault="0052168C" w:rsidP="008E50AC">
      <w:pPr>
        <w:pStyle w:val="ListParagraph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perilaku</w:t>
      </w:r>
      <w:proofErr w:type="spellEnd"/>
    </w:p>
    <w:p w14:paraId="5049E968" w14:textId="54E3AC6E" w:rsidR="0052168C" w:rsidRPr="008E50AC" w:rsidRDefault="0052168C" w:rsidP="008E50AC">
      <w:pPr>
        <w:pStyle w:val="ListParagraph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E5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AC">
        <w:rPr>
          <w:rFonts w:ascii="Times New Roman" w:hAnsi="Times New Roman" w:cs="Times New Roman"/>
          <w:sz w:val="24"/>
          <w:szCs w:val="24"/>
        </w:rPr>
        <w:t>intelektual</w:t>
      </w:r>
      <w:proofErr w:type="spellEnd"/>
    </w:p>
    <w:p w14:paraId="3E8C1751" w14:textId="77777777" w:rsidR="0052168C" w:rsidRDefault="0052168C" w:rsidP="0052168C"/>
    <w:p w14:paraId="5465E334" w14:textId="77B1F49E" w:rsidR="00386329" w:rsidRDefault="0071032C" w:rsidP="007103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32E0E41" w14:textId="4027BEEE" w:rsidR="00386329" w:rsidRPr="003E1454" w:rsidRDefault="00386329" w:rsidP="003E1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sectPr w:rsidR="00386329" w:rsidRPr="003E1454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4E63B" w14:textId="77777777" w:rsidR="007E594E" w:rsidRDefault="007E594E" w:rsidP="00DB7505">
      <w:pPr>
        <w:spacing w:after="0" w:line="240" w:lineRule="auto"/>
      </w:pPr>
      <w:r>
        <w:separator/>
      </w:r>
    </w:p>
  </w:endnote>
  <w:endnote w:type="continuationSeparator" w:id="0">
    <w:p w14:paraId="2184CA88" w14:textId="77777777" w:rsidR="007E594E" w:rsidRDefault="007E594E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C29EE" w14:textId="77777777" w:rsidR="007E594E" w:rsidRDefault="007E594E" w:rsidP="00DB7505">
      <w:pPr>
        <w:spacing w:after="0" w:line="240" w:lineRule="auto"/>
      </w:pPr>
      <w:r>
        <w:separator/>
      </w:r>
    </w:p>
  </w:footnote>
  <w:footnote w:type="continuationSeparator" w:id="0">
    <w:p w14:paraId="2FEDDDEE" w14:textId="77777777" w:rsidR="007E594E" w:rsidRDefault="007E594E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BB3"/>
    <w:multiLevelType w:val="hybridMultilevel"/>
    <w:tmpl w:val="4A4E0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23D5C"/>
    <w:multiLevelType w:val="hybridMultilevel"/>
    <w:tmpl w:val="80AEF4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86E48"/>
    <w:multiLevelType w:val="hybridMultilevel"/>
    <w:tmpl w:val="00F63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6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7">
    <w:nsid w:val="4FF77C11"/>
    <w:multiLevelType w:val="hybridMultilevel"/>
    <w:tmpl w:val="9BD4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D0FCF"/>
    <w:multiLevelType w:val="hybridMultilevel"/>
    <w:tmpl w:val="059E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12229"/>
    <w:multiLevelType w:val="hybridMultilevel"/>
    <w:tmpl w:val="967C7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673F"/>
    <w:rsid w:val="000C6027"/>
    <w:rsid w:val="000D0312"/>
    <w:rsid w:val="000D050A"/>
    <w:rsid w:val="00122A36"/>
    <w:rsid w:val="0013348B"/>
    <w:rsid w:val="001B3BAE"/>
    <w:rsid w:val="00252C7F"/>
    <w:rsid w:val="00276B1E"/>
    <w:rsid w:val="00280E0C"/>
    <w:rsid w:val="002B33C8"/>
    <w:rsid w:val="002C10BF"/>
    <w:rsid w:val="002C2A7F"/>
    <w:rsid w:val="002D26C9"/>
    <w:rsid w:val="00386329"/>
    <w:rsid w:val="00387097"/>
    <w:rsid w:val="003A0FF1"/>
    <w:rsid w:val="003E1454"/>
    <w:rsid w:val="0041191A"/>
    <w:rsid w:val="00465EA0"/>
    <w:rsid w:val="00470EBD"/>
    <w:rsid w:val="004B1100"/>
    <w:rsid w:val="00507B35"/>
    <w:rsid w:val="0052168C"/>
    <w:rsid w:val="00557D07"/>
    <w:rsid w:val="005A4E36"/>
    <w:rsid w:val="005A54DA"/>
    <w:rsid w:val="005D1CCD"/>
    <w:rsid w:val="005D37FC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94E"/>
    <w:rsid w:val="007E5ACE"/>
    <w:rsid w:val="00817BE1"/>
    <w:rsid w:val="0088148D"/>
    <w:rsid w:val="008B1040"/>
    <w:rsid w:val="008B3874"/>
    <w:rsid w:val="008C1A64"/>
    <w:rsid w:val="008D3496"/>
    <w:rsid w:val="008E4F12"/>
    <w:rsid w:val="008E50AC"/>
    <w:rsid w:val="008E67D0"/>
    <w:rsid w:val="009010E7"/>
    <w:rsid w:val="009729D5"/>
    <w:rsid w:val="00A139AD"/>
    <w:rsid w:val="00A34F91"/>
    <w:rsid w:val="00A678C4"/>
    <w:rsid w:val="00AB3823"/>
    <w:rsid w:val="00B80A37"/>
    <w:rsid w:val="00BB17A9"/>
    <w:rsid w:val="00BB382A"/>
    <w:rsid w:val="00BC5126"/>
    <w:rsid w:val="00C2128B"/>
    <w:rsid w:val="00C26F59"/>
    <w:rsid w:val="00C93F8B"/>
    <w:rsid w:val="00CE4BD1"/>
    <w:rsid w:val="00CF0694"/>
    <w:rsid w:val="00D01491"/>
    <w:rsid w:val="00D34C48"/>
    <w:rsid w:val="00D567CE"/>
    <w:rsid w:val="00DB7505"/>
    <w:rsid w:val="00DE000C"/>
    <w:rsid w:val="00DF4A1D"/>
    <w:rsid w:val="00E6527C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4</cp:revision>
  <cp:lastPrinted>2019-10-22T03:47:00Z</cp:lastPrinted>
  <dcterms:created xsi:type="dcterms:W3CDTF">2019-10-22T03:24:00Z</dcterms:created>
  <dcterms:modified xsi:type="dcterms:W3CDTF">2019-10-22T03:49:00Z</dcterms:modified>
</cp:coreProperties>
</file>