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8F" w:rsidRDefault="004C6D8F" w:rsidP="00712E1F">
      <w:pPr>
        <w:spacing w:after="0" w:line="240" w:lineRule="auto"/>
        <w:jc w:val="both"/>
        <w:rPr>
          <w:rFonts w:ascii="Cambria" w:hAnsi="Cambria"/>
          <w:b/>
          <w:sz w:val="15"/>
          <w:szCs w:val="15"/>
          <w:lang w:val="id-ID"/>
        </w:rPr>
      </w:pPr>
    </w:p>
    <w:p w:rsidR="00712E1F" w:rsidRDefault="00712E1F" w:rsidP="00712E1F">
      <w:pPr>
        <w:spacing w:after="0" w:line="240" w:lineRule="auto"/>
        <w:ind w:left="284"/>
        <w:jc w:val="both"/>
        <w:rPr>
          <w:rFonts w:ascii="Tahoma" w:hAnsi="Tahoma" w:cs="Tahoma"/>
          <w:b/>
        </w:rPr>
      </w:pPr>
    </w:p>
    <w:p w:rsidR="00712E1F" w:rsidRDefault="00712E1F" w:rsidP="00712E1F">
      <w:pPr>
        <w:spacing w:after="0" w:line="240" w:lineRule="auto"/>
        <w:ind w:left="284"/>
        <w:jc w:val="both"/>
        <w:rPr>
          <w:rFonts w:ascii="Tahoma" w:hAnsi="Tahoma" w:cs="Tahoma"/>
          <w:b/>
        </w:rPr>
      </w:pPr>
    </w:p>
    <w:p w:rsidR="00712E1F" w:rsidRPr="006D6FF3" w:rsidRDefault="00712E1F" w:rsidP="00BD0B75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6D6FF3">
        <w:rPr>
          <w:rFonts w:ascii="Times New Roman" w:hAnsi="Times New Roman" w:cs="Times New Roman"/>
          <w:b/>
          <w:u w:val="single"/>
        </w:rPr>
        <w:t>UJIAN AKHIR SEMESTER GANJIL T.A 2019/2020</w:t>
      </w:r>
    </w:p>
    <w:p w:rsidR="00712E1F" w:rsidRDefault="00712E1F" w:rsidP="00712E1F">
      <w:pPr>
        <w:spacing w:after="0" w:line="240" w:lineRule="auto"/>
        <w:ind w:left="4320" w:hanging="2160"/>
        <w:jc w:val="both"/>
        <w:rPr>
          <w:rFonts w:ascii="Cambria" w:hAnsi="Cambria" w:cs="Tahoma"/>
          <w:b/>
          <w:sz w:val="24"/>
          <w:szCs w:val="24"/>
        </w:rPr>
      </w:pPr>
    </w:p>
    <w:p w:rsidR="00712E1F" w:rsidRPr="006D6FF3" w:rsidRDefault="00712E1F" w:rsidP="00712E1F">
      <w:pPr>
        <w:spacing w:after="0"/>
        <w:ind w:left="993"/>
        <w:jc w:val="both"/>
        <w:rPr>
          <w:rFonts w:ascii="Times New Roman" w:hAnsi="Times New Roman" w:cs="Times New Roman"/>
        </w:rPr>
      </w:pPr>
      <w:r w:rsidRPr="006D6FF3">
        <w:rPr>
          <w:rFonts w:ascii="Times New Roman" w:hAnsi="Times New Roman" w:cs="Times New Roman"/>
        </w:rPr>
        <w:t xml:space="preserve">Mata </w:t>
      </w:r>
      <w:proofErr w:type="spellStart"/>
      <w:r w:rsidRPr="006D6FF3">
        <w:rPr>
          <w:rFonts w:ascii="Times New Roman" w:hAnsi="Times New Roman" w:cs="Times New Roman"/>
        </w:rPr>
        <w:t>Kuliah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BD0B75" w:rsidRPr="00BD0B75">
        <w:rPr>
          <w:rFonts w:ascii="Times New Roman" w:hAnsi="Times New Roman" w:cs="Times New Roman"/>
          <w:b/>
        </w:rPr>
        <w:t>Assesmen</w:t>
      </w:r>
      <w:proofErr w:type="spellEnd"/>
      <w:r w:rsidR="00BD0B75" w:rsidRPr="00BD0B75">
        <w:rPr>
          <w:rFonts w:ascii="Times New Roman" w:hAnsi="Times New Roman" w:cs="Times New Roman"/>
          <w:b/>
        </w:rPr>
        <w:t xml:space="preserve"> </w:t>
      </w:r>
      <w:proofErr w:type="spellStart"/>
      <w:r w:rsidR="00BD0B75" w:rsidRPr="00BD0B75">
        <w:rPr>
          <w:rFonts w:ascii="Times New Roman" w:hAnsi="Times New Roman" w:cs="Times New Roman"/>
          <w:b/>
        </w:rPr>
        <w:t>Psikologis</w:t>
      </w:r>
      <w:proofErr w:type="spellEnd"/>
      <w:r w:rsidR="00BD0B75" w:rsidRPr="00BD0B75">
        <w:rPr>
          <w:rFonts w:ascii="Times New Roman" w:hAnsi="Times New Roman" w:cs="Times New Roman"/>
          <w:b/>
        </w:rPr>
        <w:t xml:space="preserve"> </w:t>
      </w:r>
      <w:proofErr w:type="gramStart"/>
      <w:r w:rsidR="00BD0B75" w:rsidRPr="00BD0B75">
        <w:rPr>
          <w:rFonts w:ascii="Times New Roman" w:hAnsi="Times New Roman" w:cs="Times New Roman"/>
          <w:b/>
        </w:rPr>
        <w:t>I :</w:t>
      </w:r>
      <w:proofErr w:type="gramEnd"/>
      <w:r w:rsidR="00BD0B75" w:rsidRPr="00BD0B75">
        <w:rPr>
          <w:rFonts w:ascii="Times New Roman" w:hAnsi="Times New Roman" w:cs="Times New Roman"/>
          <w:b/>
        </w:rPr>
        <w:t xml:space="preserve"> </w:t>
      </w:r>
      <w:proofErr w:type="spellStart"/>
      <w:r w:rsidR="00BD0B75" w:rsidRPr="00BD0B75">
        <w:rPr>
          <w:rFonts w:ascii="Times New Roman" w:hAnsi="Times New Roman" w:cs="Times New Roman"/>
          <w:b/>
        </w:rPr>
        <w:t>Intelegensi</w:t>
      </w:r>
      <w:proofErr w:type="spellEnd"/>
      <w:r w:rsidR="00BD0B75" w:rsidRPr="00BD0B75">
        <w:rPr>
          <w:rFonts w:ascii="Times New Roman" w:hAnsi="Times New Roman" w:cs="Times New Roman"/>
          <w:b/>
        </w:rPr>
        <w:t xml:space="preserve">, </w:t>
      </w:r>
      <w:proofErr w:type="spellStart"/>
      <w:r w:rsidR="00BD0B75" w:rsidRPr="00BD0B75">
        <w:rPr>
          <w:rFonts w:ascii="Times New Roman" w:hAnsi="Times New Roman" w:cs="Times New Roman"/>
          <w:b/>
        </w:rPr>
        <w:t>Minat</w:t>
      </w:r>
      <w:proofErr w:type="spellEnd"/>
      <w:r w:rsidR="00BD0B75" w:rsidRPr="00BD0B75">
        <w:rPr>
          <w:rFonts w:ascii="Times New Roman" w:hAnsi="Times New Roman" w:cs="Times New Roman"/>
          <w:b/>
        </w:rPr>
        <w:t xml:space="preserve">, </w:t>
      </w:r>
      <w:proofErr w:type="spellStart"/>
      <w:r w:rsidR="00BD0B75" w:rsidRPr="00BD0B75">
        <w:rPr>
          <w:rFonts w:ascii="Times New Roman" w:hAnsi="Times New Roman" w:cs="Times New Roman"/>
          <w:b/>
        </w:rPr>
        <w:t>Bakat</w:t>
      </w:r>
      <w:proofErr w:type="spellEnd"/>
    </w:p>
    <w:p w:rsidR="00712E1F" w:rsidRDefault="00712E1F" w:rsidP="00712E1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Dosen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693EDE" w:rsidRPr="00693EDE">
        <w:rPr>
          <w:rFonts w:ascii="Times New Roman" w:hAnsi="Times New Roman" w:cs="Times New Roman"/>
          <w:b/>
          <w:sz w:val="24"/>
          <w:szCs w:val="24"/>
        </w:rPr>
        <w:t>Eryanti</w:t>
      </w:r>
      <w:proofErr w:type="spellEnd"/>
      <w:r w:rsidR="00693EDE" w:rsidRPr="00693ED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93EDE" w:rsidRPr="00693EDE">
        <w:rPr>
          <w:rFonts w:ascii="Times New Roman" w:hAnsi="Times New Roman" w:cs="Times New Roman"/>
          <w:b/>
          <w:sz w:val="24"/>
          <w:szCs w:val="24"/>
        </w:rPr>
        <w:t>Novita</w:t>
      </w:r>
      <w:proofErr w:type="spellEnd"/>
      <w:r w:rsidR="00693EDE" w:rsidRPr="00693E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93EDE" w:rsidRPr="00693EDE">
        <w:rPr>
          <w:rFonts w:ascii="Times New Roman" w:hAnsi="Times New Roman" w:cs="Times New Roman"/>
          <w:b/>
          <w:sz w:val="24"/>
          <w:szCs w:val="24"/>
        </w:rPr>
        <w:t>S.Psi</w:t>
      </w:r>
      <w:proofErr w:type="spellEnd"/>
      <w:r w:rsidR="00693EDE" w:rsidRPr="00693ED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693EDE" w:rsidRPr="00693EDE">
        <w:rPr>
          <w:rFonts w:ascii="Times New Roman" w:hAnsi="Times New Roman" w:cs="Times New Roman"/>
          <w:b/>
          <w:sz w:val="24"/>
          <w:szCs w:val="24"/>
        </w:rPr>
        <w:t>M.Psi</w:t>
      </w:r>
      <w:proofErr w:type="spellEnd"/>
    </w:p>
    <w:p w:rsidR="00712E1F" w:rsidRPr="006D6FF3" w:rsidRDefault="00712E1F" w:rsidP="00712E1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Tanggal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proofErr w:type="spellStart"/>
      <w:r w:rsidR="00CB6F6D">
        <w:rPr>
          <w:rFonts w:ascii="Times New Roman" w:hAnsi="Times New Roman" w:cs="Times New Roman"/>
        </w:rPr>
        <w:t>Rabu</w:t>
      </w:r>
      <w:proofErr w:type="spellEnd"/>
      <w:r w:rsidRPr="006D6FF3">
        <w:rPr>
          <w:rFonts w:ascii="Times New Roman" w:hAnsi="Times New Roman" w:cs="Times New Roman"/>
        </w:rPr>
        <w:t>/</w:t>
      </w:r>
      <w:r w:rsidR="00693EDE">
        <w:rPr>
          <w:rFonts w:ascii="Times New Roman" w:hAnsi="Times New Roman" w:cs="Times New Roman"/>
        </w:rPr>
        <w:t>2</w:t>
      </w:r>
      <w:r w:rsidR="00CB6F6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Januari</w:t>
      </w:r>
      <w:proofErr w:type="spellEnd"/>
      <w:r w:rsidRPr="006D6FF3">
        <w:rPr>
          <w:rFonts w:ascii="Times New Roman" w:hAnsi="Times New Roman" w:cs="Times New Roman"/>
        </w:rPr>
        <w:t xml:space="preserve"> 2020</w:t>
      </w:r>
      <w:r w:rsidRPr="006D6FF3">
        <w:rPr>
          <w:rFonts w:ascii="Times New Roman" w:hAnsi="Times New Roman" w:cs="Times New Roman"/>
        </w:rPr>
        <w:tab/>
      </w:r>
    </w:p>
    <w:p w:rsidR="00712E1F" w:rsidRPr="006D6FF3" w:rsidRDefault="00712E1F" w:rsidP="00712E1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Waktu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="00CB6F6D">
        <w:rPr>
          <w:rFonts w:ascii="Times New Roman" w:hAnsi="Times New Roman" w:cs="Times New Roman"/>
        </w:rPr>
        <w:t>08.30</w:t>
      </w:r>
      <w:r w:rsidRPr="006D6FF3">
        <w:rPr>
          <w:rFonts w:ascii="Times New Roman" w:hAnsi="Times New Roman" w:cs="Times New Roman"/>
        </w:rPr>
        <w:t xml:space="preserve"> – </w:t>
      </w:r>
      <w:r w:rsidR="00CB6F6D">
        <w:rPr>
          <w:rFonts w:ascii="Times New Roman" w:hAnsi="Times New Roman" w:cs="Times New Roman"/>
        </w:rPr>
        <w:t>09.30</w:t>
      </w:r>
      <w:r w:rsidRPr="006D6FF3">
        <w:rPr>
          <w:rFonts w:ascii="Times New Roman" w:hAnsi="Times New Roman" w:cs="Times New Roman"/>
        </w:rPr>
        <w:t xml:space="preserve"> WIB</w:t>
      </w:r>
    </w:p>
    <w:p w:rsidR="00712E1F" w:rsidRPr="006D6FF3" w:rsidRDefault="00712E1F" w:rsidP="00712E1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Kelas</w:t>
      </w:r>
      <w:proofErr w:type="spellEnd"/>
      <w:r w:rsidRPr="006D6FF3">
        <w:rPr>
          <w:rFonts w:ascii="Times New Roman" w:hAnsi="Times New Roman" w:cs="Times New Roman"/>
        </w:rPr>
        <w:t>/Semester</w:t>
      </w:r>
      <w:r w:rsidRPr="006D6FF3">
        <w:rPr>
          <w:rFonts w:ascii="Times New Roman" w:hAnsi="Times New Roman" w:cs="Times New Roman"/>
        </w:rPr>
        <w:tab/>
        <w:t xml:space="preserve">: </w:t>
      </w:r>
      <w:r w:rsidR="00CB6F6D">
        <w:rPr>
          <w:rFonts w:ascii="Times New Roman" w:hAnsi="Times New Roman" w:cs="Times New Roman"/>
        </w:rPr>
        <w:t>A3</w:t>
      </w:r>
      <w:r w:rsidRPr="006D6FF3">
        <w:rPr>
          <w:rFonts w:ascii="Times New Roman" w:hAnsi="Times New Roman" w:cs="Times New Roman"/>
        </w:rPr>
        <w:t xml:space="preserve"> /</w:t>
      </w:r>
      <w:proofErr w:type="gramStart"/>
      <w:r w:rsidRPr="006D6FF3">
        <w:rPr>
          <w:rFonts w:ascii="Times New Roman" w:hAnsi="Times New Roman" w:cs="Times New Roman"/>
        </w:rPr>
        <w:t>I</w:t>
      </w:r>
      <w:r w:rsidR="00B02095">
        <w:rPr>
          <w:rFonts w:ascii="Times New Roman" w:hAnsi="Times New Roman" w:cs="Times New Roman"/>
        </w:rPr>
        <w:t>II</w:t>
      </w:r>
      <w:r w:rsidRPr="006D6FF3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="00B02095">
        <w:rPr>
          <w:rFonts w:ascii="Times New Roman" w:hAnsi="Times New Roman" w:cs="Times New Roman"/>
        </w:rPr>
        <w:t>Tiga</w:t>
      </w:r>
      <w:proofErr w:type="spellEnd"/>
      <w:r w:rsidRPr="006D6FF3">
        <w:rPr>
          <w:rFonts w:ascii="Times New Roman" w:hAnsi="Times New Roman" w:cs="Times New Roman"/>
        </w:rPr>
        <w:t>)</w:t>
      </w:r>
      <w:r w:rsidRPr="006D6FF3">
        <w:rPr>
          <w:rFonts w:ascii="Times New Roman" w:hAnsi="Times New Roman" w:cs="Times New Roman"/>
          <w:b/>
        </w:rPr>
        <w:t xml:space="preserve"> </w:t>
      </w:r>
    </w:p>
    <w:p w:rsidR="00712E1F" w:rsidRPr="006D6FF3" w:rsidRDefault="00712E1F" w:rsidP="00712E1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6D6FF3">
        <w:rPr>
          <w:rFonts w:ascii="Times New Roman" w:hAnsi="Times New Roman" w:cs="Times New Roman"/>
        </w:rPr>
        <w:t>Sifat</w:t>
      </w:r>
      <w:proofErr w:type="spellEnd"/>
      <w:r w:rsidRPr="006D6FF3">
        <w:rPr>
          <w:rFonts w:ascii="Times New Roman" w:hAnsi="Times New Roman" w:cs="Times New Roman"/>
        </w:rPr>
        <w:t xml:space="preserve"> </w:t>
      </w:r>
      <w:proofErr w:type="spellStart"/>
      <w:r w:rsidRPr="006D6FF3">
        <w:rPr>
          <w:rFonts w:ascii="Times New Roman" w:hAnsi="Times New Roman" w:cs="Times New Roman"/>
        </w:rPr>
        <w:t>Ujian</w:t>
      </w:r>
      <w:proofErr w:type="spellEnd"/>
      <w:r w:rsidRPr="006D6FF3">
        <w:rPr>
          <w:rFonts w:ascii="Times New Roman" w:hAnsi="Times New Roman" w:cs="Times New Roman"/>
        </w:rPr>
        <w:tab/>
      </w:r>
      <w:r w:rsidRPr="006D6FF3">
        <w:rPr>
          <w:rFonts w:ascii="Times New Roman" w:hAnsi="Times New Roman" w:cs="Times New Roman"/>
        </w:rPr>
        <w:tab/>
        <w:t xml:space="preserve">: </w:t>
      </w:r>
      <w:r w:rsidRPr="006D6FF3">
        <w:rPr>
          <w:rFonts w:ascii="Times New Roman" w:hAnsi="Times New Roman" w:cs="Times New Roman"/>
          <w:i/>
        </w:rPr>
        <w:t xml:space="preserve">Close Book  </w:t>
      </w:r>
      <w:r w:rsidRPr="006D6FF3">
        <w:rPr>
          <w:rFonts w:ascii="Times New Roman" w:hAnsi="Times New Roman" w:cs="Times New Roman"/>
        </w:rPr>
        <w:t xml:space="preserve">  </w:t>
      </w:r>
    </w:p>
    <w:p w:rsidR="00712E1F" w:rsidRDefault="00712E1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12E1F" w:rsidRDefault="00712E1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712E1F" w:rsidSect="00712E1F">
          <w:headerReference w:type="default" r:id="rId9"/>
          <w:type w:val="continuous"/>
          <w:pgSz w:w="12240" w:h="20160" w:code="5"/>
          <w:pgMar w:top="1137" w:right="1440" w:bottom="1440" w:left="1134" w:header="284" w:footer="720" w:gutter="0"/>
          <w:cols w:space="720"/>
          <w:docGrid w:linePitch="360"/>
        </w:sectPr>
      </w:pPr>
    </w:p>
    <w:p w:rsidR="004C6D8F" w:rsidRPr="00712E1F" w:rsidRDefault="00337123" w:rsidP="00712E1F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lastRenderedPageBreak/>
        <w:t>Tes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berupa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berhubungan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dengan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proses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kognitif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berpikir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>, 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daya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menghubungkan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serta</w:t>
      </w:r>
      <w:bookmarkStart w:id="0" w:name="_GoBack"/>
      <w:bookmarkEnd w:id="0"/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menilai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mempertimbangkan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adalah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tes</w:t>
      </w:r>
      <w:proofErr w:type="spellEnd"/>
      <w:proofErr w:type="gramStart"/>
      <w:r w:rsidRPr="00712E1F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tesinteligensi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tesminatbakat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teskepribadian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tesprestasi</w:t>
      </w:r>
      <w:proofErr w:type="spellEnd"/>
    </w:p>
    <w:p w:rsidR="004C6D8F" w:rsidRPr="00712E1F" w:rsidRDefault="004C6D8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D8F" w:rsidRPr="00712E1F" w:rsidRDefault="00337123" w:rsidP="00712E1F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Seperangkat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bakat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mengungkapkan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bermacam-macam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individu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disebut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>...</w:t>
      </w:r>
    </w:p>
    <w:p w:rsidR="004C6D8F" w:rsidRPr="00712E1F" w:rsidRDefault="00337123" w:rsidP="00712E1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2E1F">
        <w:rPr>
          <w:rFonts w:ascii="Times New Roman" w:eastAsia="Times New Roman" w:hAnsi="Times New Roman" w:cs="Times New Roman"/>
          <w:sz w:val="20"/>
          <w:szCs w:val="20"/>
        </w:rPr>
        <w:t>Multiple Aptitude Batteries</w:t>
      </w:r>
    </w:p>
    <w:p w:rsidR="004C6D8F" w:rsidRPr="00712E1F" w:rsidRDefault="00337123" w:rsidP="00712E1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2E1F">
        <w:rPr>
          <w:rFonts w:ascii="Times New Roman" w:eastAsia="Times New Roman" w:hAnsi="Times New Roman" w:cs="Times New Roman"/>
          <w:sz w:val="20"/>
          <w:szCs w:val="20"/>
        </w:rPr>
        <w:t>Special Aptitude Test</w:t>
      </w:r>
    </w:p>
    <w:p w:rsidR="004C6D8F" w:rsidRPr="00712E1F" w:rsidRDefault="00337123" w:rsidP="00712E1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PerformansiTipikal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Performansimaksimal</w:t>
      </w:r>
      <w:proofErr w:type="spellEnd"/>
    </w:p>
    <w:p w:rsidR="004C6D8F" w:rsidRPr="00712E1F" w:rsidRDefault="004C6D8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D8F" w:rsidRPr="00712E1F" w:rsidRDefault="00337123" w:rsidP="00712E1F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Intelegensi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praktis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intelegensi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praoperasional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intelegensi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operasional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intelegensi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praoperasional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formal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adalah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teori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dari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>...</w:t>
      </w:r>
    </w:p>
    <w:p w:rsidR="004C6D8F" w:rsidRPr="00712E1F" w:rsidRDefault="00337123" w:rsidP="00712E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teorikepribadianfreud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teoriperkembangankognitifpiaget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teorikepribadianjung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teoriperkembangan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skinner</w:t>
      </w:r>
    </w:p>
    <w:p w:rsidR="004C6D8F" w:rsidRPr="00712E1F" w:rsidRDefault="004C6D8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D8F" w:rsidRPr="00712E1F" w:rsidRDefault="00337123" w:rsidP="00712E1F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untuk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memahami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arti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beberapa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kata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dapat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nya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secara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efektif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yaitu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...</w:t>
      </w:r>
    </w:p>
    <w:p w:rsidR="004C6D8F" w:rsidRPr="00712E1F" w:rsidRDefault="00337123" w:rsidP="00712E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Intellegence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2E1F">
        <w:rPr>
          <w:rFonts w:ascii="Times New Roman" w:eastAsia="Times New Roman" w:hAnsi="Times New Roman" w:cs="Times New Roman"/>
          <w:sz w:val="20"/>
          <w:szCs w:val="20"/>
        </w:rPr>
        <w:t>Verbal Aptitude</w:t>
      </w:r>
    </w:p>
    <w:p w:rsidR="004C6D8F" w:rsidRPr="00712E1F" w:rsidRDefault="00337123" w:rsidP="00712E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2E1F">
        <w:rPr>
          <w:rFonts w:ascii="Times New Roman" w:eastAsia="Times New Roman" w:hAnsi="Times New Roman" w:cs="Times New Roman"/>
          <w:sz w:val="20"/>
          <w:szCs w:val="20"/>
        </w:rPr>
        <w:t>Numerical Aptitude</w:t>
      </w:r>
    </w:p>
    <w:p w:rsidR="004C6D8F" w:rsidRPr="00712E1F" w:rsidRDefault="00337123" w:rsidP="00712E1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12E1F">
        <w:rPr>
          <w:rFonts w:ascii="Times New Roman" w:eastAsia="Times New Roman" w:hAnsi="Times New Roman" w:cs="Times New Roman"/>
          <w:sz w:val="20"/>
          <w:szCs w:val="20"/>
        </w:rPr>
        <w:t>Spatial Aptitude</w:t>
      </w:r>
    </w:p>
    <w:p w:rsidR="004C6D8F" w:rsidRPr="00712E1F" w:rsidRDefault="004C6D8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C6D8F" w:rsidRPr="00712E1F" w:rsidRDefault="00337123" w:rsidP="00712E1F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Komponen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mental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tergantung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pada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faktor</w:t>
      </w:r>
      <w:proofErr w:type="spellEnd"/>
      <w:proofErr w:type="gramStart"/>
      <w:r w:rsidRPr="00712E1F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PengalamandanPendidikan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Teman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Keluarga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Sekolah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712E1F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3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Macamtes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dapat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dipelajari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matakuliah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intelegensi</w:t>
      </w:r>
      <w:proofErr w:type="spellEnd"/>
      <w:proofErr w:type="gramStart"/>
      <w:r w:rsidRPr="00712E1F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WAIS</w:t>
      </w:r>
    </w:p>
    <w:p w:rsidR="004C6D8F" w:rsidRPr="00712E1F" w:rsidRDefault="00337123" w:rsidP="00712E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Minat-Bakat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IST-SPM</w:t>
      </w:r>
    </w:p>
    <w:p w:rsidR="004C6D8F" w:rsidRPr="00712E1F" w:rsidRDefault="00337123" w:rsidP="00712E1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A,B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C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benar</w:t>
      </w:r>
      <w:proofErr w:type="spellEnd"/>
    </w:p>
    <w:p w:rsidR="004C6D8F" w:rsidRPr="00712E1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BD0B75" w:rsidRDefault="00337123" w:rsidP="00712E1F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perumusan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IQ -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Deviasi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skor</w:t>
      </w:r>
      <w:proofErr w:type="spellEnd"/>
      <w:r w:rsidR="00BD0B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eastAsia="Times New Roman" w:hAnsi="Times New Roman" w:cs="Times New Roman"/>
          <w:sz w:val="20"/>
          <w:szCs w:val="20"/>
        </w:rPr>
        <w:t>standar</w:t>
      </w:r>
      <w:proofErr w:type="spellEnd"/>
      <w:r w:rsidRPr="00BD0B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eastAsia="Times New Roman" w:hAnsi="Times New Roman" w:cs="Times New Roman"/>
          <w:sz w:val="20"/>
          <w:szCs w:val="20"/>
        </w:rPr>
        <w:t>menggunakan</w:t>
      </w:r>
      <w:proofErr w:type="spellEnd"/>
      <w:r w:rsidRPr="00BD0B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eastAsia="Times New Roman" w:hAnsi="Times New Roman" w:cs="Times New Roman"/>
          <w:sz w:val="20"/>
          <w:szCs w:val="20"/>
        </w:rPr>
        <w:t>rumus</w:t>
      </w:r>
      <w:proofErr w:type="spellEnd"/>
      <w:r w:rsidRPr="00BD0B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eastAsia="Times New Roman" w:hAnsi="Times New Roman" w:cs="Times New Roman"/>
          <w:sz w:val="20"/>
          <w:szCs w:val="20"/>
        </w:rPr>
        <w:t>sebagai</w:t>
      </w:r>
      <w:proofErr w:type="spellEnd"/>
      <w:r w:rsidRPr="00BD0B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eastAsia="Times New Roman" w:hAnsi="Times New Roman" w:cs="Times New Roman"/>
          <w:sz w:val="20"/>
          <w:szCs w:val="20"/>
        </w:rPr>
        <w:t>berikut</w:t>
      </w:r>
      <w:proofErr w:type="spellEnd"/>
      <w:proofErr w:type="gramStart"/>
      <w:r w:rsidRPr="00BD0B75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skorstandar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=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s+m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[(M-X)/XS]</w:t>
      </w:r>
    </w:p>
    <w:p w:rsidR="004C6D8F" w:rsidRPr="00712E1F" w:rsidRDefault="00337123" w:rsidP="00712E1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A, B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C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salah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Skorstandar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=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m+s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[(X-M/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sx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]</w:t>
      </w:r>
    </w:p>
    <w:p w:rsidR="004C6D8F" w:rsidRPr="00712E1F" w:rsidRDefault="00337123" w:rsidP="00712E1F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C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salah</w:t>
      </w:r>
      <w:proofErr w:type="spellEnd"/>
    </w:p>
    <w:p w:rsidR="004C6D8F" w:rsidRPr="00712E1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Dalam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perumusan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IQ -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Deviasi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, "m"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melambangkan</w:t>
      </w:r>
      <w:proofErr w:type="spellEnd"/>
      <w:proofErr w:type="gramStart"/>
      <w:r w:rsidRPr="00712E1F">
        <w:rPr>
          <w:rFonts w:ascii="Times New Roman" w:eastAsia="Times New Roman" w:hAnsi="Times New Roman" w:cs="Times New Roman"/>
          <w:sz w:val="20"/>
          <w:szCs w:val="20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Deviasistandar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yang di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inginkan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Skormentah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yang di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konversikan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Mean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distribusiskor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diperoleh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Mean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skorstandar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</w:rPr>
        <w:t xml:space="preserve"> yang di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</w:rPr>
        <w:t>inginkan</w:t>
      </w:r>
      <w:proofErr w:type="spellEnd"/>
    </w:p>
    <w:p w:rsidR="004C6D8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Pr="00712E1F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lastRenderedPageBreak/>
        <w:t>Berikut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verbal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didalam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WAIS,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diantara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nya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ialah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?</w:t>
      </w:r>
    </w:p>
    <w:p w:rsidR="004C6D8F" w:rsidRPr="00712E1F" w:rsidRDefault="00337123" w:rsidP="00712E1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pengertian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hitungan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persamaan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rentangangka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pembendaharaan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kata</w:t>
      </w:r>
    </w:p>
    <w:p w:rsidR="004C6D8F" w:rsidRPr="00712E1F" w:rsidRDefault="00337123" w:rsidP="00712E1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pengertian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simbolangka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persamaan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merakitobjek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rancanganbalok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Simbolangka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pengertian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persamaan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merakitobjek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hitungan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Hitungan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informasi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simbolangka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persamaan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melengkapigambar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BD0B75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BD0B75">
        <w:rPr>
          <w:rFonts w:ascii="Times New Roman" w:hAnsi="Times New Roman" w:cs="Times New Roman"/>
          <w:sz w:val="20"/>
          <w:szCs w:val="20"/>
        </w:rPr>
        <w:t xml:space="preserve">SE, WA, AN, GE, RA, 2R, FA, WU, ME,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susunan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>?</w:t>
      </w:r>
    </w:p>
    <w:p w:rsidR="004C6D8F" w:rsidRPr="00712E1F" w:rsidRDefault="00337123" w:rsidP="00712E1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WAIS</w:t>
      </w:r>
    </w:p>
    <w:p w:rsidR="004C6D8F" w:rsidRPr="00712E1F" w:rsidRDefault="00337123" w:rsidP="00712E1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IST</w:t>
      </w:r>
    </w:p>
    <w:p w:rsidR="004C6D8F" w:rsidRPr="00712E1F" w:rsidRDefault="00337123" w:rsidP="00712E1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Binet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Semuabenar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Binetapa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dimaksud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Basal - </w:t>
      </w:r>
      <w:proofErr w:type="gramStart"/>
      <w:r w:rsidRPr="00712E1F">
        <w:rPr>
          <w:rFonts w:ascii="Times New Roman" w:hAnsi="Times New Roman" w:cs="Times New Roman"/>
          <w:sz w:val="20"/>
          <w:szCs w:val="20"/>
        </w:rPr>
        <w:t>Ceiling ?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Salah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benar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Salah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salah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Benar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salah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Benar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benar</w:t>
      </w:r>
      <w:proofErr w:type="spellEnd"/>
    </w:p>
    <w:p w:rsidR="004C6D8F" w:rsidRPr="00712E1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Ketika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seorang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ibu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mengetahui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minat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bakat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anaknya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maka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12E1F">
        <w:rPr>
          <w:rFonts w:ascii="Times New Roman" w:hAnsi="Times New Roman" w:cs="Times New Roman"/>
          <w:sz w:val="20"/>
          <w:szCs w:val="20"/>
        </w:rPr>
        <w:t>ia</w:t>
      </w:r>
      <w:proofErr w:type="spellEnd"/>
      <w:proofErr w:type="gram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harus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mengikuti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psikologi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?</w:t>
      </w:r>
    </w:p>
    <w:p w:rsidR="004C6D8F" w:rsidRPr="00712E1F" w:rsidRDefault="00337123" w:rsidP="00712E1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WAIS</w:t>
      </w:r>
    </w:p>
    <w:p w:rsidR="004C6D8F" w:rsidRPr="00712E1F" w:rsidRDefault="00337123" w:rsidP="00712E1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Binet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IST</w:t>
      </w:r>
    </w:p>
    <w:p w:rsidR="004C6D8F" w:rsidRPr="00712E1F" w:rsidRDefault="00337123" w:rsidP="00712E1F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Minat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/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Bakat</w:t>
      </w:r>
      <w:proofErr w:type="spellEnd"/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Sebanyak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berapa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kali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Binet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merevisi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skalanya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4C6D8F" w:rsidRPr="00712E1F" w:rsidRDefault="00337123" w:rsidP="00712E1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1</w:t>
      </w:r>
    </w:p>
    <w:p w:rsidR="004C6D8F" w:rsidRPr="00712E1F" w:rsidRDefault="00337123" w:rsidP="00712E1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2 </w:t>
      </w:r>
    </w:p>
    <w:p w:rsidR="004C6D8F" w:rsidRPr="00712E1F" w:rsidRDefault="00337123" w:rsidP="00712E1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3</w:t>
      </w:r>
    </w:p>
    <w:p w:rsidR="004C6D8F" w:rsidRPr="00712E1F" w:rsidRDefault="00337123" w:rsidP="00712E1F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4</w:t>
      </w:r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Ada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berapakah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inteligensi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popular?</w:t>
      </w:r>
    </w:p>
    <w:p w:rsidR="004C6D8F" w:rsidRPr="00712E1F" w:rsidRDefault="00337123" w:rsidP="00712E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1</w:t>
      </w:r>
    </w:p>
    <w:p w:rsidR="004C6D8F" w:rsidRPr="00712E1F" w:rsidRDefault="00337123" w:rsidP="00712E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2</w:t>
      </w:r>
    </w:p>
    <w:p w:rsidR="004C6D8F" w:rsidRPr="00712E1F" w:rsidRDefault="00337123" w:rsidP="00712E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3</w:t>
      </w:r>
    </w:p>
    <w:p w:rsidR="004C6D8F" w:rsidRPr="00712E1F" w:rsidRDefault="00337123" w:rsidP="00712E1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4</w:t>
      </w:r>
    </w:p>
    <w:p w:rsidR="004C6D8F" w:rsidRPr="00712E1F" w:rsidRDefault="004C6D8F" w:rsidP="00712E1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Wais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terdapat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aspek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ingin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diuji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Berapa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jumlah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nya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?</w:t>
      </w:r>
    </w:p>
    <w:p w:rsidR="004C6D8F" w:rsidRPr="00712E1F" w:rsidRDefault="00337123" w:rsidP="00712E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9</w:t>
      </w:r>
    </w:p>
    <w:p w:rsidR="004C6D8F" w:rsidRPr="00712E1F" w:rsidRDefault="00337123" w:rsidP="00712E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10</w:t>
      </w:r>
    </w:p>
    <w:p w:rsidR="004C6D8F" w:rsidRPr="00712E1F" w:rsidRDefault="00337123" w:rsidP="00712E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8</w:t>
      </w:r>
    </w:p>
    <w:p w:rsidR="004C6D8F" w:rsidRPr="00712E1F" w:rsidRDefault="00337123" w:rsidP="00712E1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11</w:t>
      </w:r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Chaucan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(1978)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mengemukakan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beberapa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pandangan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keliru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terhadap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penggunaan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tes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inteligensi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Bidang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Pendidikan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Klinis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Industri&amp;Organisasi</w:t>
      </w:r>
      <w:proofErr w:type="spellEnd"/>
    </w:p>
    <w:p w:rsidR="004C6D8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D0B75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93EDE" w:rsidRDefault="00693EDE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693EDE" w:rsidSect="00BD0B75">
          <w:type w:val="continuous"/>
          <w:pgSz w:w="12240" w:h="20160" w:code="5"/>
          <w:pgMar w:top="1137" w:right="616" w:bottom="1440" w:left="567" w:header="284" w:footer="720" w:gutter="0"/>
          <w:cols w:num="2" w:space="720"/>
          <w:docGrid w:linePitch="360"/>
        </w:sectPr>
      </w:pPr>
    </w:p>
    <w:p w:rsidR="00BD0B75" w:rsidRPr="00712E1F" w:rsidRDefault="00BD0B75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Apa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faktor-faktor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situasi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kondisi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normal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eksepsional</w:t>
      </w:r>
      <w:proofErr w:type="spellEnd"/>
      <w:r w:rsidRPr="00712E1F">
        <w:rPr>
          <w:rFonts w:ascii="Times New Roman" w:hAnsi="Times New Roman" w:cs="Times New Roman"/>
          <w:sz w:val="20"/>
          <w:szCs w:val="20"/>
          <w:lang w:val="id-ID"/>
        </w:rPr>
        <w:t>, Kecuali</w:t>
      </w:r>
      <w:proofErr w:type="gramStart"/>
      <w:r w:rsidRPr="00712E1F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Budaya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Politik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Agama</w:t>
      </w:r>
    </w:p>
    <w:p w:rsidR="004C6D8F" w:rsidRPr="00712E1F" w:rsidRDefault="00337123" w:rsidP="00712E1F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Ibu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Apaitu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GIFTED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dariteoriTorrence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…</w:t>
      </w:r>
    </w:p>
    <w:p w:rsidR="004C6D8F" w:rsidRPr="00712E1F" w:rsidRDefault="00337123" w:rsidP="00712E1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(IQ)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menonjol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</w:rPr>
        <w:t>IQ</w:t>
      </w:r>
    </w:p>
    <w:p w:rsidR="004C6D8F" w:rsidRPr="00712E1F" w:rsidRDefault="00337123" w:rsidP="00712E1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Kemampuanbicara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  <w:lang w:val="id-ID"/>
        </w:rPr>
        <w:t>Kemampuan sensorimotor</w:t>
      </w:r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Apa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dinyatakanoleh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American Association of Mental Deficiency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retardasi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mental</w:t>
      </w:r>
      <w:proofErr w:type="gramStart"/>
      <w:r w:rsidRPr="00712E1F">
        <w:rPr>
          <w:rFonts w:ascii="Times New Roman" w:hAnsi="Times New Roman" w:cs="Times New Roman"/>
          <w:sz w:val="20"/>
          <w:szCs w:val="20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  <w:lang w:val="id-ID"/>
        </w:rPr>
        <w:t>Intelegensi baik</w:t>
      </w:r>
    </w:p>
    <w:p w:rsidR="004C6D8F" w:rsidRPr="00712E1F" w:rsidRDefault="00337123" w:rsidP="00712E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id-ID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Merupakan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keadaan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rendah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fungsi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intelektual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umum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terjadi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dalam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periode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perkembangan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berkaitan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kerusakan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salah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satu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lebih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diantaranya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.</w:t>
      </w:r>
    </w:p>
    <w:p w:rsidR="004C6D8F" w:rsidRPr="00712E1F" w:rsidRDefault="00337123" w:rsidP="00712E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2E1F">
        <w:rPr>
          <w:rFonts w:ascii="Times New Roman" w:hAnsi="Times New Roman" w:cs="Times New Roman"/>
          <w:sz w:val="20"/>
          <w:szCs w:val="20"/>
          <w:lang w:val="id-ID"/>
        </w:rPr>
        <w:t>kemampuan Sensorimotor</w:t>
      </w:r>
    </w:p>
    <w:p w:rsidR="004C6D8F" w:rsidRPr="00712E1F" w:rsidRDefault="00337123" w:rsidP="00712E1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lisan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tulisan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Karakteristik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ditemukan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pada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individu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memiliki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IQ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sangat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tinggi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(Wolf * Stephen,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dalamHarring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, 1982)</w:t>
      </w:r>
      <w:r w:rsidRPr="00712E1F">
        <w:rPr>
          <w:rFonts w:ascii="Times New Roman" w:hAnsi="Times New Roman" w:cs="Times New Roman"/>
          <w:sz w:val="20"/>
          <w:szCs w:val="20"/>
          <w:lang w:val="id-ID"/>
        </w:rPr>
        <w:t>, Kecuali</w:t>
      </w:r>
      <w:r w:rsidRPr="00712E1F">
        <w:rPr>
          <w:rFonts w:ascii="Times New Roman" w:hAnsi="Times New Roman" w:cs="Times New Roman"/>
          <w:sz w:val="20"/>
          <w:szCs w:val="20"/>
        </w:rPr>
        <w:t>…</w:t>
      </w:r>
    </w:p>
    <w:p w:rsidR="004C6D8F" w:rsidRPr="00712E1F" w:rsidRDefault="00337123" w:rsidP="00712E1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Cepatbelajar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Mampuberbahasadenganbaik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Sukabelajar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Malasbelajar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WAIS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mengukur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dua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aspek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kemampuan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potensial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subyek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yaitu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aspek</w:t>
      </w:r>
      <w:proofErr w:type="spellEnd"/>
      <w:proofErr w:type="gram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..</w:t>
      </w:r>
      <w:proofErr w:type="gramEnd"/>
    </w:p>
    <w:p w:rsidR="004C6D8F" w:rsidRPr="00712E1F" w:rsidRDefault="00337123" w:rsidP="00712E1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Verbal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danaspek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Performance.</w:t>
      </w:r>
    </w:p>
    <w:p w:rsidR="004C6D8F" w:rsidRPr="00712E1F" w:rsidRDefault="00337123" w:rsidP="00712E1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Verbal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danperfomance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aptitude</w:t>
      </w:r>
    </w:p>
    <w:p w:rsidR="004C6D8F" w:rsidRPr="00712E1F" w:rsidRDefault="00337123" w:rsidP="00712E1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Verbal aptitude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danperformance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r w:rsidRPr="00712E1F">
        <w:rPr>
          <w:rFonts w:ascii="Times New Roman" w:hAnsi="Times New Roman" w:cs="Times New Roman"/>
          <w:sz w:val="20"/>
          <w:szCs w:val="20"/>
        </w:rPr>
        <w:t xml:space="preserve">Verbal Aptitude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Numerical Aptitude</w:t>
      </w:r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Inteligensi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terdiri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dari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tiga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komponen</w:t>
      </w:r>
      <w:proofErr w:type="gramStart"/>
      <w:r w:rsidRPr="00712E1F">
        <w:rPr>
          <w:rFonts w:ascii="Times New Roman" w:hAnsi="Times New Roman" w:cs="Times New Roman"/>
          <w:sz w:val="20"/>
          <w:szCs w:val="20"/>
        </w:rPr>
        <w:t>,yaitu</w:t>
      </w:r>
      <w:proofErr w:type="spellEnd"/>
      <w:proofErr w:type="gram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kecuali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>...</w:t>
      </w:r>
    </w:p>
    <w:p w:rsidR="004C6D8F" w:rsidRPr="00712E1F" w:rsidRDefault="00337123" w:rsidP="00712E1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mengarahkan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pikiran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atau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mengarahkan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tindakan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mengubah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arah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bila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tindakan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terebut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telah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dilakukan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mengkritik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diri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sendiri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hAnsi="Times New Roman" w:cs="Times New Roman"/>
          <w:sz w:val="20"/>
          <w:szCs w:val="20"/>
        </w:rPr>
        <w:t>Kemampuan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untuk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berpendapat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dengan</w:t>
      </w:r>
      <w:proofErr w:type="spellEnd"/>
      <w:r w:rsidRPr="00712E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12E1F">
        <w:rPr>
          <w:rFonts w:ascii="Times New Roman" w:hAnsi="Times New Roman" w:cs="Times New Roman"/>
          <w:sz w:val="20"/>
          <w:szCs w:val="20"/>
        </w:rPr>
        <w:t>cepat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4C6D8F" w:rsidRPr="00712E1F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Menurut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Guilford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Bakat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terdiri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dari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tiga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demensi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yaitu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,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kecuali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…</w:t>
      </w:r>
    </w:p>
    <w:p w:rsidR="004C6D8F" w:rsidRPr="00712E1F" w:rsidRDefault="00337123" w:rsidP="00712E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Dimensi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Intelektual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Dimensi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psikomotor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Dimensi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intelegensi</w:t>
      </w:r>
      <w:proofErr w:type="spellEnd"/>
    </w:p>
    <w:p w:rsidR="004C6D8F" w:rsidRPr="00712E1F" w:rsidRDefault="00337123" w:rsidP="00712E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Dimensi</w:t>
      </w:r>
      <w:proofErr w:type="spellEnd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712E1F">
        <w:rPr>
          <w:rFonts w:ascii="Times New Roman" w:eastAsia="Times New Roman" w:hAnsi="Times New Roman" w:cs="Times New Roman"/>
          <w:sz w:val="20"/>
          <w:szCs w:val="20"/>
          <w:lang w:eastAsia="id-ID"/>
        </w:rPr>
        <w:t>Perseptual</w:t>
      </w:r>
      <w:proofErr w:type="spellEnd"/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4C6D8F" w:rsidRPr="00712E1F" w:rsidRDefault="004C6D8F" w:rsidP="00712E1F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d-ID"/>
        </w:rPr>
      </w:pPr>
    </w:p>
    <w:p w:rsidR="004C6D8F" w:rsidRPr="00BD0B75" w:rsidRDefault="00337123" w:rsidP="00BD0B75">
      <w:pPr>
        <w:pStyle w:val="ListParagraph"/>
        <w:numPr>
          <w:ilvl w:val="0"/>
          <w:numId w:val="49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BD0B75">
        <w:rPr>
          <w:rFonts w:ascii="Times New Roman" w:eastAsia="Times New Roman" w:hAnsi="Times New Roman" w:cs="Times New Roman"/>
          <w:sz w:val="20"/>
          <w:szCs w:val="20"/>
          <w:lang w:eastAsia="id-ID"/>
        </w:rPr>
        <w:t>apa</w:t>
      </w:r>
      <w:proofErr w:type="spellEnd"/>
      <w:proofErr w:type="gramEnd"/>
      <w:r w:rsidRPr="00BD0B75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</w:t>
      </w:r>
      <w:proofErr w:type="spellStart"/>
      <w:r w:rsidRPr="00BD0B75">
        <w:rPr>
          <w:rFonts w:ascii="Times New Roman" w:eastAsia="Times New Roman" w:hAnsi="Times New Roman" w:cs="Times New Roman"/>
          <w:sz w:val="20"/>
          <w:szCs w:val="20"/>
          <w:lang w:eastAsia="id-ID"/>
        </w:rPr>
        <w:t>faktor-faktor</w:t>
      </w:r>
      <w:proofErr w:type="spellEnd"/>
      <w:r w:rsidRPr="00BD0B75">
        <w:rPr>
          <w:rFonts w:ascii="Times New Roman" w:eastAsia="Times New Roman" w:hAnsi="Times New Roman" w:cs="Times New Roman"/>
          <w:sz w:val="20"/>
          <w:szCs w:val="20"/>
          <w:lang w:eastAsia="id-ID"/>
        </w:rPr>
        <w:t xml:space="preserve"> internal  yang </w:t>
      </w:r>
      <w:proofErr w:type="spellStart"/>
      <w:r w:rsidRPr="00BD0B75">
        <w:rPr>
          <w:rFonts w:ascii="Times New Roman" w:eastAsia="Times New Roman" w:hAnsi="Times New Roman" w:cs="Times New Roman"/>
          <w:sz w:val="20"/>
          <w:szCs w:val="20"/>
          <w:lang w:eastAsia="id-ID"/>
        </w:rPr>
        <w:t>dapat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mempengaruhi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hasil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belajar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yang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terbagi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2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yaitu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>..</w:t>
      </w:r>
    </w:p>
    <w:p w:rsidR="004C6D8F" w:rsidRPr="00BD0B75" w:rsidRDefault="00337123" w:rsidP="00712E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0B75">
        <w:rPr>
          <w:rFonts w:ascii="Times New Roman" w:hAnsi="Times New Roman" w:cs="Times New Roman"/>
          <w:sz w:val="20"/>
          <w:szCs w:val="20"/>
        </w:rPr>
        <w:t>Fisik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Psikologis</w:t>
      </w:r>
      <w:proofErr w:type="spellEnd"/>
    </w:p>
    <w:p w:rsidR="004C6D8F" w:rsidRPr="00BD0B75" w:rsidRDefault="00337123" w:rsidP="00712E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0B75">
        <w:rPr>
          <w:rFonts w:ascii="Times New Roman" w:hAnsi="Times New Roman" w:cs="Times New Roman"/>
          <w:sz w:val="20"/>
          <w:szCs w:val="20"/>
        </w:rPr>
        <w:t>Fisik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sosial</w:t>
      </w:r>
      <w:proofErr w:type="spellEnd"/>
    </w:p>
    <w:p w:rsidR="004C6D8F" w:rsidRPr="00BD0B75" w:rsidRDefault="00337123" w:rsidP="00712E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0B75">
        <w:rPr>
          <w:rFonts w:ascii="Times New Roman" w:hAnsi="Times New Roman" w:cs="Times New Roman"/>
          <w:sz w:val="20"/>
          <w:szCs w:val="20"/>
        </w:rPr>
        <w:t>Sarana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belajar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sosial</w:t>
      </w:r>
      <w:proofErr w:type="spellEnd"/>
    </w:p>
    <w:p w:rsidR="004C6D8F" w:rsidRPr="00BD0B75" w:rsidRDefault="00337123" w:rsidP="00712E1F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D0B75">
        <w:rPr>
          <w:rFonts w:ascii="Times New Roman" w:hAnsi="Times New Roman" w:cs="Times New Roman"/>
          <w:sz w:val="20"/>
          <w:szCs w:val="20"/>
        </w:rPr>
        <w:t>Materi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belajar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dan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sarana</w:t>
      </w:r>
      <w:proofErr w:type="spellEnd"/>
      <w:r w:rsidRPr="00BD0B7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D0B75">
        <w:rPr>
          <w:rFonts w:ascii="Times New Roman" w:hAnsi="Times New Roman" w:cs="Times New Roman"/>
          <w:sz w:val="20"/>
          <w:szCs w:val="20"/>
        </w:rPr>
        <w:t>belajar</w:t>
      </w:r>
      <w:proofErr w:type="spellEnd"/>
    </w:p>
    <w:p w:rsidR="004C6D8F" w:rsidRDefault="004C6D8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C6D8F" w:rsidRDefault="004C6D8F" w:rsidP="00712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C6D8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D8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D8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D8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D8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D8F" w:rsidRDefault="004C6D8F" w:rsidP="00712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6D8F" w:rsidRDefault="004C6D8F" w:rsidP="00712E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</w:p>
    <w:p w:rsidR="004C6D8F" w:rsidRDefault="004C6D8F" w:rsidP="00712E1F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C6D8F" w:rsidSect="00693EDE">
      <w:headerReference w:type="default" r:id="rId10"/>
      <w:footerReference w:type="default" r:id="rId11"/>
      <w:pgSz w:w="12240" w:h="20160" w:code="5"/>
      <w:pgMar w:top="1137" w:right="616" w:bottom="1440" w:left="567" w:header="284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FA6" w:rsidRDefault="00492FA6" w:rsidP="00712E1F">
      <w:pPr>
        <w:spacing w:after="0" w:line="240" w:lineRule="auto"/>
      </w:pPr>
      <w:r>
        <w:separator/>
      </w:r>
    </w:p>
  </w:endnote>
  <w:endnote w:type="continuationSeparator" w:id="0">
    <w:p w:rsidR="00492FA6" w:rsidRDefault="00492FA6" w:rsidP="00712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DE" w:rsidRDefault="00693E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FA6" w:rsidRDefault="00492FA6" w:rsidP="00712E1F">
      <w:pPr>
        <w:spacing w:after="0" w:line="240" w:lineRule="auto"/>
      </w:pPr>
      <w:r>
        <w:separator/>
      </w:r>
    </w:p>
  </w:footnote>
  <w:footnote w:type="continuationSeparator" w:id="0">
    <w:p w:rsidR="00492FA6" w:rsidRDefault="00492FA6" w:rsidP="00712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E1F" w:rsidRPr="007F68EB" w:rsidRDefault="00693EDE" w:rsidP="00712E1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52585AE" wp14:editId="7B86398D">
              <wp:simplePos x="0" y="0"/>
              <wp:positionH relativeFrom="column">
                <wp:posOffset>405765</wp:posOffset>
              </wp:positionH>
              <wp:positionV relativeFrom="paragraph">
                <wp:posOffset>133985</wp:posOffset>
              </wp:positionV>
              <wp:extent cx="6096000" cy="325120"/>
              <wp:effectExtent l="0" t="0" r="0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251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E1F" w:rsidRPr="00A34F91" w:rsidRDefault="00712E1F" w:rsidP="00712E1F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.95pt;margin-top:10.55pt;width:480pt;height:25.6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LvCwIAAPMDAAAOAAAAZHJzL2Uyb0RvYy54bWysU9tu2zAMfR+wfxD0vtjJkqwx4hRduwwD&#10;ugvQ7gMYWY6FSaImKbG7rx8lp2mwvQ17ESiRPOQ5pNbXg9HsKH1QaGs+nZScSSuwUXZf8++P2zdX&#10;nIUItgGNVtb8SQZ+vXn9at27Ss6wQ91IzwjEhqp3Ne9idFVRBNFJA2GCTlpytugNRLr6fdF46And&#10;6GJWlsuiR984j0KGQK93o5NvMn7bShG/tm2QkemaU28xnz6fu3QWmzVUew+uU+LUBvxDFwaUpaJn&#10;qDuIwA5e/QVllPAYsI0TgabAtlVCZg7EZlr+weahAyczFxInuLNM4f/Bii/Hb56phmZH8lgwNKNH&#10;OUT2Hgc2S/L0LlQU9eAoLg70TKGZanD3KH4EZvG2A7uXN95j30loqL1pyiwuUkeckEB2/WdsqAwc&#10;ImagofUmaUdqMEKnPp7Oo0mtCHpclqtlWZJLkO/tbDGd5dkVUD1nOx/iR4mGJaPmnkaf0eF4H2Lq&#10;BqrnkFTM4lZpncevLetrvlrMFjnhwmNUpO3UytT8iqpT/ZyQSH6wTbYjKD3aVEDbE+tEdKQch91A&#10;gUmKHTZPxN/juIX0a8jo0P/irKcNrHn4eQAvOdOfLGm4ms7naWXzZb54R4yZv/TsLj1gBUHVPHI2&#10;mrcxr3niGtwNab1VWYaXTk690mZldU6/IK3u5T1HvfzVzW8AAAD//wMAUEsDBBQABgAIAAAAIQBg&#10;0qkj3QAAAAkBAAAPAAAAZHJzL2Rvd25yZXYueG1sTI/NTsMwEITvSLyDtUjcqB1XaiFkU1WoLUdo&#10;iTi78ZJExD+K3TS8Pc4JjrMzmvm22EymZyMNoXMWIVsIYGRrpzvbIFQf+4dHYCEqq1XvLCH8UIBN&#10;eXtTqFy7qz3SeIoNSyU25AqhjdHnnIe6JaPCwnmyyftyg1ExyaHhelDXVG56LoVYcaM6mxZa5eml&#10;pfr7dDEIPvrD+nV4e9/u9qOoPg+V7Jod4v3dtH0GFmmKf2GY8RM6lInp7C5WB9YjrJZPKYkgswzY&#10;7As5X84Ia7kEXhb8/wflLwAAAP//AwBQSwECLQAUAAYACAAAACEAtoM4kv4AAADhAQAAEwAAAAAA&#10;AAAAAAAAAAAAAAAAW0NvbnRlbnRfVHlwZXNdLnhtbFBLAQItABQABgAIAAAAIQA4/SH/1gAAAJQB&#10;AAALAAAAAAAAAAAAAAAAAC8BAABfcmVscy8ucmVsc1BLAQItABQABgAIAAAAIQDVbWLvCwIAAPMD&#10;AAAOAAAAAAAAAAAAAAAAAC4CAABkcnMvZTJvRG9jLnhtbFBLAQItABQABgAIAAAAIQBg0qkj3QAA&#10;AAkBAAAPAAAAAAAAAAAAAAAAAGUEAABkcnMvZG93bnJldi54bWxQSwUGAAAAAAQABADzAAAAbwUA&#10;AAAA&#10;" filled="f" stroked="f">
              <v:textbox style="mso-fit-shape-to-text:t">
                <w:txbxContent>
                  <w:p w:rsidR="00712E1F" w:rsidRPr="00A34F91" w:rsidRDefault="00712E1F" w:rsidP="00712E1F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="00BD0B75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75AD227" wp14:editId="223D0CCB">
              <wp:simplePos x="0" y="0"/>
              <wp:positionH relativeFrom="column">
                <wp:posOffset>499110</wp:posOffset>
              </wp:positionH>
              <wp:positionV relativeFrom="paragraph">
                <wp:posOffset>-161925</wp:posOffset>
              </wp:positionV>
              <wp:extent cx="5715000" cy="471170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4711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E1F" w:rsidRPr="00A34F91" w:rsidRDefault="00712E1F" w:rsidP="00712E1F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39.3pt;margin-top:-12.75pt;width:450pt;height:37.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oucDgIAAPoDAAAOAAAAZHJzL2Uyb0RvYy54bWysU9tu2zAMfR+wfxD0vjjOkqU14hRduwwD&#10;ugvQ7gMYWY6FSaImKbG7ry8lJ1mwvQ17ESiRPOQ5pFY3g9HsIH1QaGteTqacSSuwUXZX8+9PmzdX&#10;nIUItgGNVtb8WQZ+s379atW7Ss6wQ91IzwjEhqp3Ne9idFVRBNFJA2GCTlpytugNRLr6XdF46And&#10;6GI2nb4revSN8yhkCPR6Pzr5OuO3rRTxa9sGGZmuOfUW8+nzuU1nsV5BtfPgOiWObcA/dGFAWSp6&#10;hrqHCGzv1V9QRgmPAds4EWgKbFslZOZAbMrpH2weO3AycyFxgjvLFP4frPhy+OaZamh2bzmzYGhG&#10;T3KI7D0ObJbk6V2oKOrRUVwc6JlCM9XgHlD8CMziXQd2J2+9x76T0FB7ZcosLlJHnJBAtv1nbKgM&#10;7CNmoKH1JmlHajBCpzE9n0eTWhH0uFiWi+mUXIJ882VZLvPsCqhO2c6H+FGiYcmouafRZ3Q4PISY&#10;uoHqFJKKWdworfP4tWV9za8Xs0VOuPAYFWk7tTI1v6LqVD8nJJIfbJPtCEqPNhXQ9sg6ER0px2E7&#10;jPqexNxi80wyeByXkT4PGR36X5z1tIg1Dz/34CVn+pMlKa/L+Txtbr7MF8sZXfylZ3vpASsIquaR&#10;s9G8i3nbE+XgbknyjcpqpNmMnRxbpgXLIh0/Q9rgy3uO+v1l1y8AAAD//wMAUEsDBBQABgAIAAAA&#10;IQCWlU4W3gAAAAkBAAAPAAAAZHJzL2Rvd25yZXYueG1sTI/BTsMwDIbvSLxDZCRuW0rF1q6rO01o&#10;G0fGqDhnTWgrGidKsq68PYELHG1/+v395WbSAxuV870hhId5AkxRY2RPLUL9tp/lwHwQJMVgSCF8&#10;KQ+b6vamFIU0V3pV4ym0LIaQLwRCF4ItOPdNp7Twc2MVxduHcVqEOLqWSyeuMVwPPE2SJdeip/ih&#10;E1Y9dar5PF00gg32kD27l+N2tx+T+v1Qp327Q7y/m7ZrYEFN4Q+GH/2oDlV0OpsLSc8GhCxfRhJh&#10;li4WwCKw+t2cER7zDHhV8v8Nqm8AAAD//wMAUEsBAi0AFAAGAAgAAAAhALaDOJL+AAAA4QEAABMA&#10;AAAAAAAAAAAAAAAAAAAAAFtDb250ZW50X1R5cGVzXS54bWxQSwECLQAUAAYACAAAACEAOP0h/9YA&#10;AACUAQAACwAAAAAAAAAAAAAAAAAvAQAAX3JlbHMvLnJlbHNQSwECLQAUAAYACAAAACEAy0KLnA4C&#10;AAD6AwAADgAAAAAAAAAAAAAAAAAuAgAAZHJzL2Uyb0RvYy54bWxQSwECLQAUAAYACAAAACEAlpVO&#10;Ft4AAAAJAQAADwAAAAAAAAAAAAAAAABoBAAAZHJzL2Rvd25yZXYueG1sUEsFBgAAAAAEAAQA8wAA&#10;AHMFAAAAAA==&#10;" filled="f" stroked="f">
              <v:textbox style="mso-fit-shape-to-text:t">
                <w:txbxContent>
                  <w:p w:rsidR="00712E1F" w:rsidRPr="00A34F91" w:rsidRDefault="00712E1F" w:rsidP="00712E1F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 w:rsidR="00712E1F">
      <w:rPr>
        <w:noProof/>
      </w:rPr>
      <w:drawing>
        <wp:anchor distT="0" distB="0" distL="114300" distR="114300" simplePos="0" relativeHeight="251658240" behindDoc="0" locked="0" layoutInCell="1" allowOverlap="1" wp14:anchorId="1B208D6F" wp14:editId="4ADE8BF4">
          <wp:simplePos x="0" y="0"/>
          <wp:positionH relativeFrom="column">
            <wp:posOffset>9525</wp:posOffset>
          </wp:positionH>
          <wp:positionV relativeFrom="paragraph">
            <wp:posOffset>-46355</wp:posOffset>
          </wp:positionV>
          <wp:extent cx="885825" cy="8731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12E1F" w:rsidRPr="00DB7505" w:rsidRDefault="00712E1F" w:rsidP="00712E1F">
    <w:pPr>
      <w:pStyle w:val="Header"/>
    </w:pPr>
  </w:p>
  <w:p w:rsidR="00712E1F" w:rsidRDefault="007501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1704E445" wp14:editId="31B5E609">
              <wp:simplePos x="0" y="0"/>
              <wp:positionH relativeFrom="column">
                <wp:posOffset>861060</wp:posOffset>
              </wp:positionH>
              <wp:positionV relativeFrom="paragraph">
                <wp:posOffset>48895</wp:posOffset>
              </wp:positionV>
              <wp:extent cx="6096000" cy="56070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2E1F" w:rsidRPr="00A34F91" w:rsidRDefault="00712E1F" w:rsidP="00712E1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:rsidR="00712E1F" w:rsidRPr="00A34F91" w:rsidRDefault="00712E1F" w:rsidP="00712E1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:rsidR="00712E1F" w:rsidRPr="00A34F91" w:rsidRDefault="00712E1F" w:rsidP="00712E1F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7.8pt;margin-top:3.85pt;width:480pt;height:44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fSVCwIAAPkDAAAOAAAAZHJzL2Uyb0RvYy54bWysU8Fu2zAMvQ/YPwi6L3aCJG2MOEXXrsOA&#10;rhvQ7gMYWY6FSaImKbGzrx8lp1mw3YZdBEokH/keqfXNYDQ7SB8U2ppPJyVn0gpslN3V/NvLw7tr&#10;zkIE24BGK2t+lIHfbN6+WfeukjPsUDfSMwKxoepdzbsYXVUUQXTSQJigk5acLXoDka5+VzQeekI3&#10;upiV5bLo0TfOo5Ah0Ov96OSbjN+2UsQvbRtkZLrm1FvMp8/nNp3FZg3VzoPrlDi1Af/QhQFlqegZ&#10;6h4isL1Xf0EZJTwGbONEoCmwbZWQmQOxmZZ/sHnuwMnMhcQJ7ixT+H+w4unw1TPV1HzFmQVDI3qR&#10;Q2TvcWCzpE7vQkVBz47C4kDPNOXMNLhHFN8Ds3jXgd3JW++x7yQ01N00ZRYXqSNOSCDb/jM2VAb2&#10;ETPQ0HqTpCMxGKHTlI7nyaRWBD0uy9WyLMklyLdYllflIpeA6jXb+RA/SjQsGTX3NPmMDofHEFM3&#10;UL2GpGIWH5TWefrasp7oL2aLnHDhMSrScmplan5N1al+TkgkP9gm2xGUHm0qoO2JdSI6Uo7Ddsjy&#10;nsXcYnMkGTyOu0h/h4wO/U/OetrDmocfe/CSM/3JkpSr6XyeFjdf5ourGV38pWd76QErCKrmkbPR&#10;vIt52UfKtyR5q7IaaTZjJ6eWab+ySKe/kBb48p6jfv/YzS8AAAD//wMAUEsDBBQABgAIAAAAIQA4&#10;+DDf3AAAAAkBAAAPAAAAZHJzL2Rvd25yZXYueG1sTI/BTsMwEETvSPyDtUjcqN1CU5JmUyEQVxCF&#10;VuLmxtskaryOYrcJf49zguPsjGbf5JvRtuJCvW8cI8xnCgRx6UzDFcLX5+vdIwgfNBvdOiaEH/Kw&#10;Ka6vcp0ZN/AHXbahErGEfaYR6hC6TEpf1mS1n7mOOHpH11sdouwraXo9xHLbyoVSibS64fih1h09&#10;11SetmeLsHs7fu8f1Hv1Ypfd4EYl2aYS8fZmfFqDCDSGvzBM+BEdish0cGc2XrRR3y+TGEVYrUBM&#10;vkqnwwEhTRTIIpf/FxS/AAAA//8DAFBLAQItABQABgAIAAAAIQC2gziS/gAAAOEBAAATAAAAAAAA&#10;AAAAAAAAAAAAAABbQ29udGVudF9UeXBlc10ueG1sUEsBAi0AFAAGAAgAAAAhADj9If/WAAAAlAEA&#10;AAsAAAAAAAAAAAAAAAAALwEAAF9yZWxzLy5yZWxzUEsBAi0AFAAGAAgAAAAhAN619JULAgAA+QMA&#10;AA4AAAAAAAAAAAAAAAAALgIAAGRycy9lMm9Eb2MueG1sUEsBAi0AFAAGAAgAAAAhADj4MN/cAAAA&#10;CQEAAA8AAAAAAAAAAAAAAAAAZQQAAGRycy9kb3ducmV2LnhtbFBLBQYAAAAABAAEAPMAAABuBQAA&#10;AAA=&#10;" filled="f" stroked="f">
              <v:textbox>
                <w:txbxContent>
                  <w:p w:rsidR="00712E1F" w:rsidRPr="00A34F91" w:rsidRDefault="00712E1F" w:rsidP="00712E1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:rsidR="00712E1F" w:rsidRPr="00A34F91" w:rsidRDefault="00712E1F" w:rsidP="00712E1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:rsidR="00712E1F" w:rsidRPr="00A34F91" w:rsidRDefault="00712E1F" w:rsidP="00712E1F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  <w:r w:rsidR="00BD0B75"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77234413" wp14:editId="1EF78098">
              <wp:simplePos x="0" y="0"/>
              <wp:positionH relativeFrom="column">
                <wp:posOffset>-1905</wp:posOffset>
              </wp:positionH>
              <wp:positionV relativeFrom="paragraph">
                <wp:posOffset>548005</wp:posOffset>
              </wp:positionV>
              <wp:extent cx="6486525" cy="45085"/>
              <wp:effectExtent l="0" t="19050" r="9525" b="12065"/>
              <wp:wrapNone/>
              <wp:docPr id="3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7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8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3.15pt;width:510.75pt;height:3.55pt;z-index:25165772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JD/bwIAANkHAAAOAAAAZHJzL2Uyb0RvYy54bWzsVcuO2yAU3VfqPyD2je28a8WZRaaTzaiN&#10;mvYDGIxtVAwImDj5+17wI9NMVE2nj1U3yIZ77uPcc2F1c6wFOjBjuZIZTkYxRkxSlXNZZvjrl7t3&#10;S4ysIzInQkmW4ROz+Gb99s2q0Skbq0qJnBkETqRNG53hyjmdRpGlFauJHSnNJBwWytTEwa8po9yQ&#10;BrzXIhrH8TxqlMm1UZRZC7u37SFeB/9Fwaj7VBSWOSQyDLm5sJqwPvg1Wq9IWhqiK067NMgrsqgJ&#10;lxB0cHVLHEGPhj9zVXNqlFWFG1FVR6ooOGWhBqgmiS+q2Rr1qEMtZdqUeqAJqL3g6dVu6cfDziCe&#10;Z3iCkSQ1tChERXNPTaPLFCy2Ru/1zrT1wee9ot8sHEeX5/6/PBsfC1N7EJSJjoHz08A5OzpEYXM+&#10;Xc5n4xlGFM6ms3g5a3tCK2jcMxStPnS4RTKfzRc9bpJMxh4XkbQNGlIbUmk0qMueCbS/R+C+IpqF&#10;vlhPT0fgoidw7wzhZeXQRkkJClQGTVs2g/lG7kzg1qa2Y/UlRP1QcBDuUCxJtbFuy1SN/EeGBZc+&#10;P5KSw711LS+9id8WEjXQ8WUSx8HMKsHzOy6EPwyzxzbCoAOBqXHHpGP2iRWEFjIIoC/CU2zdSbDW&#10;/2dWgKqgv0kbwM/z2SehlEnX+xUSrD2sgAwGYJfZz4CdvYeyMOu/Ah4QIbKSbgDXXCpzLe0zFUVr&#10;3zPQ1u0peFD5KbQXBBg054foH4gPrtl2eq+IL0yUzwK0+lLxTfuJAmqvTdwfEWDyPp79F2Ar/b8o&#10;wHAXwvsRrsfurfMP1NP/oOTzi7z+DgAA//8DAFBLAwQUAAYACAAAACEAB3I5ouAAAAAIAQAADwAA&#10;AGRycy9kb3ducmV2LnhtbEyPzWrDMBCE74W+g9hCb4n804bUtRxCaHsKhSaF0tvG2tgm1spYiu28&#10;fZVTcxqWGWa+zVeTacVAvWssK4jnEQji0uqGKwXf+/fZEoTzyBpby6TgQg5Wxf1djpm2I3/RsPOV&#10;CCXsMlRQe99lUrqyJoNubjvi4B1tb9CHs6+k7nEM5aaVSRQtpMGGw0KNHW1qKk+7s1HwMeK4TuO3&#10;YXs6bi6/++fPn21MSj0+TOtXEJ4m/x+GK35AhyIwHeyZtROtglkaggqWi6BXO0riBMRBwUv6BLLI&#10;5e0DxR8AAAD//wMAUEsBAi0AFAAGAAgAAAAhALaDOJL+AAAA4QEAABMAAAAAAAAAAAAAAAAAAAAA&#10;AFtDb250ZW50X1R5cGVzXS54bWxQSwECLQAUAAYACAAAACEAOP0h/9YAAACUAQAACwAAAAAAAAAA&#10;AAAAAAAvAQAAX3JlbHMvLnJlbHNQSwECLQAUAAYACAAAACEA6ZCQ/28CAADZBwAADgAAAAAAAAAA&#10;AAAAAAAuAgAAZHJzL2Uyb0RvYy54bWxQSwECLQAUAAYACAAAACEAB3I5ouAAAAAIAQAADwAAAAAA&#10;AAAAAAAAAADJBAAAZHJzL2Rvd25yZXYueG1sUEsFBgAAAAAEAAQA8wAAANYFAAAAAA=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0q1cEAAADaAAAADwAAAGRycy9kb3ducmV2LnhtbESPQWvCQBSE74X+h+UVvNVNc9CQuopY&#10;A9JLUfsDHtlnNph9G7JPjf++Kwg9DjPzDbNYjb5TVxpiG9jAxzQDRVwH23Jj4PdYvRegoiBb7AKT&#10;gTtFWC1fXxZY2nDjPV0P0qgE4ViiASfSl1rH2pHHOA09cfJOYfAoSQ6NtgPeEtx3Os+ymfbYclpw&#10;2NPGUX0+XLwB2ddF8TP3VS74ta0uOW+/HRszeRvXn6CERvkPP9s7a2AOjyvpBu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/SrV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b/j74AAADaAAAADwAAAGRycy9kb3ducmV2LnhtbERPu2rDMBTdC/kHcQPZGrkeQnEshzSQ&#10;pGudZsh2sW4tU+vKSPKjf18NhY6H8y4Pi+3FRD50jhW8bDMQxI3THbcKPm/n51cQISJr7B2Tgh8K&#10;cKhWTyUW2s38QVMdW5FCOBSowMQ4FFKGxpDFsHUDceK+nLcYE/St1B7nFG57mWfZTlrsODUYHOhk&#10;qPmuR6vgMb5Ff73J41wvp4vJz30zurtSm/Vy3IOItMR/8Z/7XStIW9OVdANk9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JNv+PvgAAANoAAAAPAAAAAAAAAAAAAAAAAKEC&#10;AABkcnMvZG93bnJldi54bWxQSwUGAAAAAAQABAD5AAAAjAMAAAAA&#10;" strokecolor="black [3213]" strokeweight="1.5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EDE" w:rsidRPr="00DB7505" w:rsidRDefault="00693EDE" w:rsidP="00712E1F">
    <w:pPr>
      <w:pStyle w:val="Header"/>
    </w:pPr>
  </w:p>
  <w:p w:rsidR="00693EDE" w:rsidRDefault="00693E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C6A2B64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20FA9F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B35E9D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DED07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85DA96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9B5815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6">
    <w:nsid w:val="00000007"/>
    <w:multiLevelType w:val="hybridMultilevel"/>
    <w:tmpl w:val="F7B0A7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8940D7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9C5C01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9">
    <w:nsid w:val="0000000A"/>
    <w:multiLevelType w:val="hybridMultilevel"/>
    <w:tmpl w:val="0B249E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AB22BD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4418CD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451835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7D3E4C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8C02B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10"/>
    <w:multiLevelType w:val="hybridMultilevel"/>
    <w:tmpl w:val="EE7EE5D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E186B7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35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007CE3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3"/>
    <w:multiLevelType w:val="hybridMultilevel"/>
    <w:tmpl w:val="477A99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4"/>
    <w:multiLevelType w:val="hybridMultilevel"/>
    <w:tmpl w:val="B7B2A9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5"/>
    <w:multiLevelType w:val="hybridMultilevel"/>
    <w:tmpl w:val="534ABC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1">
    <w:nsid w:val="00000016"/>
    <w:multiLevelType w:val="hybridMultilevel"/>
    <w:tmpl w:val="61AA27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7"/>
    <w:multiLevelType w:val="hybridMultilevel"/>
    <w:tmpl w:val="3FA87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8"/>
    <w:multiLevelType w:val="hybridMultilevel"/>
    <w:tmpl w:val="1144DB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9"/>
    <w:multiLevelType w:val="hybridMultilevel"/>
    <w:tmpl w:val="B150FF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A"/>
    <w:multiLevelType w:val="hybridMultilevel"/>
    <w:tmpl w:val="0DAE3C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B"/>
    <w:multiLevelType w:val="hybridMultilevel"/>
    <w:tmpl w:val="B8C2A3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27">
    <w:nsid w:val="0000001C"/>
    <w:multiLevelType w:val="hybridMultilevel"/>
    <w:tmpl w:val="7646E4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D"/>
    <w:multiLevelType w:val="hybridMultilevel"/>
    <w:tmpl w:val="CCA0BDEA"/>
    <w:lvl w:ilvl="0" w:tplc="AF889C54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E"/>
    <w:multiLevelType w:val="hybridMultilevel"/>
    <w:tmpl w:val="1A1E38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F"/>
    <w:multiLevelType w:val="hybridMultilevel"/>
    <w:tmpl w:val="72B892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20"/>
    <w:multiLevelType w:val="hybridMultilevel"/>
    <w:tmpl w:val="F306EC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2">
    <w:nsid w:val="00000021"/>
    <w:multiLevelType w:val="hybridMultilevel"/>
    <w:tmpl w:val="300A79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2"/>
    <w:multiLevelType w:val="hybridMultilevel"/>
    <w:tmpl w:val="1764AB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abstractNum w:abstractNumId="34">
    <w:nsid w:val="00000023"/>
    <w:multiLevelType w:val="hybridMultilevel"/>
    <w:tmpl w:val="AE94EB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4"/>
    <w:multiLevelType w:val="hybridMultilevel"/>
    <w:tmpl w:val="AE941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5"/>
    <w:multiLevelType w:val="hybridMultilevel"/>
    <w:tmpl w:val="0C12794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0000026"/>
    <w:multiLevelType w:val="hybridMultilevel"/>
    <w:tmpl w:val="B4804A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7"/>
    <w:multiLevelType w:val="hybridMultilevel"/>
    <w:tmpl w:val="4F12E5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0000028"/>
    <w:multiLevelType w:val="hybridMultilevel"/>
    <w:tmpl w:val="21820106"/>
    <w:lvl w:ilvl="0" w:tplc="06A688F6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00000029"/>
    <w:multiLevelType w:val="hybridMultilevel"/>
    <w:tmpl w:val="D5C0C1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A"/>
    <w:multiLevelType w:val="hybridMultilevel"/>
    <w:tmpl w:val="BA2011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000002B"/>
    <w:multiLevelType w:val="hybridMultilevel"/>
    <w:tmpl w:val="7910DE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000002C"/>
    <w:multiLevelType w:val="hybridMultilevel"/>
    <w:tmpl w:val="4D4CB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000002D"/>
    <w:multiLevelType w:val="hybridMultilevel"/>
    <w:tmpl w:val="1654D3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E"/>
    <w:multiLevelType w:val="hybridMultilevel"/>
    <w:tmpl w:val="A106E6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000002F"/>
    <w:multiLevelType w:val="hybridMultilevel"/>
    <w:tmpl w:val="D0F284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4C4664"/>
    <w:multiLevelType w:val="hybridMultilevel"/>
    <w:tmpl w:val="4D2845A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AB00458"/>
    <w:multiLevelType w:val="hybridMultilevel"/>
    <w:tmpl w:val="0FE044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36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31"/>
  </w:num>
  <w:num w:numId="4">
    <w:abstractNumId w:val="2"/>
  </w:num>
  <w:num w:numId="5">
    <w:abstractNumId w:val="29"/>
  </w:num>
  <w:num w:numId="6">
    <w:abstractNumId w:val="43"/>
  </w:num>
  <w:num w:numId="7">
    <w:abstractNumId w:val="13"/>
  </w:num>
  <w:num w:numId="8">
    <w:abstractNumId w:val="46"/>
  </w:num>
  <w:num w:numId="9">
    <w:abstractNumId w:val="6"/>
  </w:num>
  <w:num w:numId="10">
    <w:abstractNumId w:val="30"/>
  </w:num>
  <w:num w:numId="11">
    <w:abstractNumId w:val="44"/>
  </w:num>
  <w:num w:numId="12">
    <w:abstractNumId w:val="41"/>
  </w:num>
  <w:num w:numId="13">
    <w:abstractNumId w:val="36"/>
  </w:num>
  <w:num w:numId="14">
    <w:abstractNumId w:val="38"/>
  </w:num>
  <w:num w:numId="15">
    <w:abstractNumId w:val="19"/>
  </w:num>
  <w:num w:numId="16">
    <w:abstractNumId w:val="45"/>
  </w:num>
  <w:num w:numId="17">
    <w:abstractNumId w:val="4"/>
  </w:num>
  <w:num w:numId="18">
    <w:abstractNumId w:val="39"/>
  </w:num>
  <w:num w:numId="19">
    <w:abstractNumId w:val="42"/>
  </w:num>
  <w:num w:numId="20">
    <w:abstractNumId w:val="14"/>
  </w:num>
  <w:num w:numId="21">
    <w:abstractNumId w:val="27"/>
  </w:num>
  <w:num w:numId="22">
    <w:abstractNumId w:val="40"/>
  </w:num>
  <w:num w:numId="23">
    <w:abstractNumId w:val="32"/>
  </w:num>
  <w:num w:numId="24">
    <w:abstractNumId w:val="17"/>
  </w:num>
  <w:num w:numId="25">
    <w:abstractNumId w:val="23"/>
  </w:num>
  <w:num w:numId="26">
    <w:abstractNumId w:val="3"/>
  </w:num>
  <w:num w:numId="27">
    <w:abstractNumId w:val="16"/>
  </w:num>
  <w:num w:numId="28">
    <w:abstractNumId w:val="37"/>
  </w:num>
  <w:num w:numId="29">
    <w:abstractNumId w:val="0"/>
  </w:num>
  <w:num w:numId="30">
    <w:abstractNumId w:val="35"/>
  </w:num>
  <w:num w:numId="31">
    <w:abstractNumId w:val="24"/>
  </w:num>
  <w:num w:numId="32">
    <w:abstractNumId w:val="26"/>
  </w:num>
  <w:num w:numId="33">
    <w:abstractNumId w:val="8"/>
  </w:num>
  <w:num w:numId="34">
    <w:abstractNumId w:val="34"/>
  </w:num>
  <w:num w:numId="35">
    <w:abstractNumId w:val="48"/>
  </w:num>
  <w:num w:numId="36">
    <w:abstractNumId w:val="28"/>
  </w:num>
  <w:num w:numId="37">
    <w:abstractNumId w:val="33"/>
  </w:num>
  <w:num w:numId="38">
    <w:abstractNumId w:val="10"/>
  </w:num>
  <w:num w:numId="39">
    <w:abstractNumId w:val="9"/>
  </w:num>
  <w:num w:numId="40">
    <w:abstractNumId w:val="20"/>
  </w:num>
  <w:num w:numId="41">
    <w:abstractNumId w:val="12"/>
  </w:num>
  <w:num w:numId="42">
    <w:abstractNumId w:val="7"/>
  </w:num>
  <w:num w:numId="43">
    <w:abstractNumId w:val="1"/>
  </w:num>
  <w:num w:numId="44">
    <w:abstractNumId w:val="22"/>
  </w:num>
  <w:num w:numId="45">
    <w:abstractNumId w:val="18"/>
  </w:num>
  <w:num w:numId="46">
    <w:abstractNumId w:val="5"/>
  </w:num>
  <w:num w:numId="47">
    <w:abstractNumId w:val="21"/>
  </w:num>
  <w:num w:numId="48">
    <w:abstractNumId w:val="25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8F"/>
    <w:rsid w:val="00337123"/>
    <w:rsid w:val="00492FA6"/>
    <w:rsid w:val="004C6D8F"/>
    <w:rsid w:val="00693EDE"/>
    <w:rsid w:val="00712E1F"/>
    <w:rsid w:val="00750111"/>
    <w:rsid w:val="00B02095"/>
    <w:rsid w:val="00BD0B75"/>
    <w:rsid w:val="00CB6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unhideWhenUsed/>
    <w:rsid w:val="00712E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2E1F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712E1F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unhideWhenUsed/>
    <w:rsid w:val="00712E1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2E1F"/>
    <w:rPr>
      <w:rFonts w:ascii="Tahoma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712E1F"/>
    <w:pPr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8D538-312D-4917-9F89-1438A602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Roni</cp:lastModifiedBy>
  <cp:revision>6</cp:revision>
  <cp:lastPrinted>2020-01-23T05:08:00Z</cp:lastPrinted>
  <dcterms:created xsi:type="dcterms:W3CDTF">2020-01-22T08:10:00Z</dcterms:created>
  <dcterms:modified xsi:type="dcterms:W3CDTF">2020-01-23T05:12:00Z</dcterms:modified>
</cp:coreProperties>
</file>