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9E151" w14:textId="77777777" w:rsidR="0087428E" w:rsidRDefault="0087428E" w:rsidP="0087428E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2361FA9" w14:textId="77777777" w:rsidR="0087428E" w:rsidRDefault="0087428E" w:rsidP="0087428E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8FB7A82" w14:textId="77777777" w:rsidR="007A0A01" w:rsidRPr="00F74A7B" w:rsidRDefault="007A0A01" w:rsidP="007A0A01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02978055" w14:textId="77777777" w:rsidR="007A0A01" w:rsidRPr="00F74A7B" w:rsidRDefault="007A0A01" w:rsidP="007A0A01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0922EBB6" w14:textId="77777777" w:rsidR="007A0A01" w:rsidRPr="00440587" w:rsidRDefault="007A0A01" w:rsidP="007A0A01">
      <w:pPr>
        <w:spacing w:after="0"/>
        <w:ind w:left="99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40587">
        <w:rPr>
          <w:rFonts w:ascii="Times New Roman" w:hAnsi="Times New Roman" w:cs="Times New Roman"/>
          <w:sz w:val="20"/>
          <w:szCs w:val="20"/>
        </w:rPr>
        <w:t xml:space="preserve">Mata </w:t>
      </w:r>
      <w:proofErr w:type="spellStart"/>
      <w:r w:rsidRPr="00440587">
        <w:rPr>
          <w:rFonts w:ascii="Times New Roman" w:hAnsi="Times New Roman" w:cs="Times New Roman"/>
          <w:sz w:val="20"/>
          <w:szCs w:val="20"/>
        </w:rPr>
        <w:t>Kuliah</w:t>
      </w:r>
      <w:proofErr w:type="spellEnd"/>
      <w:r w:rsidRPr="00440587">
        <w:rPr>
          <w:rFonts w:ascii="Times New Roman" w:hAnsi="Times New Roman" w:cs="Times New Roman"/>
          <w:sz w:val="20"/>
          <w:szCs w:val="20"/>
        </w:rPr>
        <w:tab/>
      </w:r>
      <w:r w:rsidRPr="00440587">
        <w:rPr>
          <w:rFonts w:ascii="Times New Roman" w:hAnsi="Times New Roman" w:cs="Times New Roman"/>
          <w:sz w:val="20"/>
          <w:szCs w:val="20"/>
        </w:rPr>
        <w:tab/>
        <w:t xml:space="preserve">: </w:t>
      </w:r>
      <w:proofErr w:type="spellStart"/>
      <w:proofErr w:type="gramStart"/>
      <w:r w:rsidRPr="00440587">
        <w:rPr>
          <w:rFonts w:ascii="Times New Roman" w:hAnsi="Times New Roman" w:cs="Times New Roman"/>
          <w:b/>
          <w:sz w:val="20"/>
          <w:szCs w:val="20"/>
        </w:rPr>
        <w:t>Psikologi</w:t>
      </w:r>
      <w:proofErr w:type="spellEnd"/>
      <w:r w:rsidRPr="00440587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Pr="00440587">
        <w:rPr>
          <w:rFonts w:ascii="Times New Roman" w:hAnsi="Times New Roman" w:cs="Times New Roman"/>
          <w:b/>
          <w:sz w:val="20"/>
          <w:szCs w:val="20"/>
        </w:rPr>
        <w:t>Anak</w:t>
      </w:r>
      <w:proofErr w:type="spellEnd"/>
      <w:proofErr w:type="gramEnd"/>
      <w:r w:rsidRPr="0044058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40587">
        <w:rPr>
          <w:rFonts w:ascii="Times New Roman" w:hAnsi="Times New Roman" w:cs="Times New Roman"/>
          <w:b/>
          <w:sz w:val="20"/>
          <w:szCs w:val="20"/>
        </w:rPr>
        <w:t>Berkebutuhan</w:t>
      </w:r>
      <w:proofErr w:type="spellEnd"/>
      <w:r w:rsidRPr="0044058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40587">
        <w:rPr>
          <w:rFonts w:ascii="Times New Roman" w:hAnsi="Times New Roman" w:cs="Times New Roman"/>
          <w:b/>
          <w:sz w:val="20"/>
          <w:szCs w:val="20"/>
        </w:rPr>
        <w:t>Khusus</w:t>
      </w:r>
      <w:proofErr w:type="spellEnd"/>
    </w:p>
    <w:p w14:paraId="1BB96CC1" w14:textId="0AA6291B" w:rsidR="007A0A01" w:rsidRPr="00440587" w:rsidRDefault="007A0A01" w:rsidP="007A0A01">
      <w:pPr>
        <w:spacing w:after="0"/>
        <w:ind w:left="99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40587">
        <w:rPr>
          <w:rFonts w:ascii="Times New Roman" w:hAnsi="Times New Roman" w:cs="Times New Roman"/>
          <w:sz w:val="20"/>
          <w:szCs w:val="20"/>
        </w:rPr>
        <w:t>Dosen</w:t>
      </w:r>
      <w:proofErr w:type="spellEnd"/>
      <w:r w:rsidRPr="00440587">
        <w:rPr>
          <w:rFonts w:ascii="Times New Roman" w:hAnsi="Times New Roman" w:cs="Times New Roman"/>
          <w:sz w:val="20"/>
          <w:szCs w:val="20"/>
        </w:rPr>
        <w:tab/>
      </w:r>
      <w:r w:rsidRPr="00440587">
        <w:rPr>
          <w:rFonts w:ascii="Times New Roman" w:hAnsi="Times New Roman" w:cs="Times New Roman"/>
          <w:sz w:val="20"/>
          <w:szCs w:val="20"/>
        </w:rPr>
        <w:tab/>
        <w:t xml:space="preserve">: </w:t>
      </w:r>
      <w:proofErr w:type="spellStart"/>
      <w:r w:rsidRPr="00440587">
        <w:rPr>
          <w:rFonts w:ascii="Times New Roman" w:hAnsi="Times New Roman" w:cs="Times New Roman"/>
          <w:sz w:val="20"/>
          <w:szCs w:val="20"/>
        </w:rPr>
        <w:t>Sabrini</w:t>
      </w:r>
      <w:proofErr w:type="spellEnd"/>
      <w:r w:rsidRPr="004405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40587">
        <w:rPr>
          <w:rFonts w:ascii="Times New Roman" w:hAnsi="Times New Roman" w:cs="Times New Roman"/>
          <w:sz w:val="20"/>
          <w:szCs w:val="20"/>
        </w:rPr>
        <w:t>Mentari</w:t>
      </w:r>
      <w:proofErr w:type="spellEnd"/>
      <w:r w:rsidRPr="00440587">
        <w:rPr>
          <w:rFonts w:ascii="Times New Roman" w:hAnsi="Times New Roman" w:cs="Times New Roman"/>
          <w:sz w:val="20"/>
          <w:szCs w:val="20"/>
        </w:rPr>
        <w:t xml:space="preserve"> Sri </w:t>
      </w:r>
      <w:proofErr w:type="spellStart"/>
      <w:r w:rsidRPr="00440587">
        <w:rPr>
          <w:rFonts w:ascii="Times New Roman" w:hAnsi="Times New Roman" w:cs="Times New Roman"/>
          <w:sz w:val="20"/>
          <w:szCs w:val="20"/>
        </w:rPr>
        <w:t>Rezeki</w:t>
      </w:r>
      <w:proofErr w:type="spellEnd"/>
      <w:r w:rsidRPr="0044058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40587">
        <w:rPr>
          <w:rFonts w:ascii="Times New Roman" w:hAnsi="Times New Roman" w:cs="Times New Roman"/>
          <w:sz w:val="20"/>
          <w:szCs w:val="20"/>
        </w:rPr>
        <w:t>S.Psi</w:t>
      </w:r>
      <w:proofErr w:type="spellEnd"/>
      <w:r w:rsidRPr="0044058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40587">
        <w:rPr>
          <w:rFonts w:ascii="Times New Roman" w:hAnsi="Times New Roman" w:cs="Times New Roman"/>
          <w:sz w:val="20"/>
          <w:szCs w:val="20"/>
        </w:rPr>
        <w:t>M.Psi</w:t>
      </w:r>
      <w:proofErr w:type="spellEnd"/>
    </w:p>
    <w:p w14:paraId="338DE519" w14:textId="018A562C" w:rsidR="007A0A01" w:rsidRPr="00440587" w:rsidRDefault="007A0A01" w:rsidP="007A0A01">
      <w:pPr>
        <w:spacing w:after="0"/>
        <w:ind w:left="99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40587">
        <w:rPr>
          <w:rFonts w:ascii="Times New Roman" w:hAnsi="Times New Roman" w:cs="Times New Roman"/>
          <w:sz w:val="20"/>
          <w:szCs w:val="20"/>
        </w:rPr>
        <w:t>Tanggal</w:t>
      </w:r>
      <w:proofErr w:type="spellEnd"/>
      <w:r w:rsidRPr="00440587">
        <w:rPr>
          <w:rFonts w:ascii="Times New Roman" w:hAnsi="Times New Roman" w:cs="Times New Roman"/>
          <w:sz w:val="20"/>
          <w:szCs w:val="20"/>
        </w:rPr>
        <w:tab/>
      </w:r>
      <w:r w:rsidRPr="00440587">
        <w:rPr>
          <w:rFonts w:ascii="Times New Roman" w:hAnsi="Times New Roman" w:cs="Times New Roman"/>
          <w:sz w:val="20"/>
          <w:szCs w:val="20"/>
        </w:rPr>
        <w:tab/>
        <w:t xml:space="preserve">: </w:t>
      </w:r>
      <w:proofErr w:type="spellStart"/>
      <w:r w:rsidRPr="00440587">
        <w:rPr>
          <w:rFonts w:ascii="Times New Roman" w:hAnsi="Times New Roman" w:cs="Times New Roman"/>
          <w:sz w:val="20"/>
          <w:szCs w:val="20"/>
        </w:rPr>
        <w:t>Kamis</w:t>
      </w:r>
      <w:proofErr w:type="spellEnd"/>
      <w:r w:rsidRPr="00440587">
        <w:rPr>
          <w:rFonts w:ascii="Times New Roman" w:hAnsi="Times New Roman" w:cs="Times New Roman"/>
          <w:sz w:val="20"/>
          <w:szCs w:val="20"/>
        </w:rPr>
        <w:t>/</w:t>
      </w:r>
      <w:r w:rsidRPr="00440587">
        <w:rPr>
          <w:rFonts w:ascii="Times New Roman" w:hAnsi="Times New Roman" w:cs="Times New Roman"/>
          <w:sz w:val="20"/>
          <w:szCs w:val="20"/>
        </w:rPr>
        <w:t>30</w:t>
      </w:r>
      <w:r w:rsidRPr="004405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40587">
        <w:rPr>
          <w:rFonts w:ascii="Times New Roman" w:hAnsi="Times New Roman" w:cs="Times New Roman"/>
          <w:sz w:val="20"/>
          <w:szCs w:val="20"/>
        </w:rPr>
        <w:t>Januari</w:t>
      </w:r>
      <w:proofErr w:type="spellEnd"/>
      <w:r w:rsidRPr="00440587">
        <w:rPr>
          <w:rFonts w:ascii="Times New Roman" w:hAnsi="Times New Roman" w:cs="Times New Roman"/>
          <w:sz w:val="20"/>
          <w:szCs w:val="20"/>
        </w:rPr>
        <w:t xml:space="preserve"> 2020</w:t>
      </w:r>
      <w:r w:rsidRPr="00440587">
        <w:rPr>
          <w:rFonts w:ascii="Times New Roman" w:hAnsi="Times New Roman" w:cs="Times New Roman"/>
          <w:sz w:val="20"/>
          <w:szCs w:val="20"/>
        </w:rPr>
        <w:tab/>
      </w:r>
    </w:p>
    <w:p w14:paraId="659AB520" w14:textId="77777777" w:rsidR="007A0A01" w:rsidRPr="00440587" w:rsidRDefault="007A0A01" w:rsidP="007A0A01">
      <w:pPr>
        <w:spacing w:after="0"/>
        <w:ind w:left="99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40587">
        <w:rPr>
          <w:rFonts w:ascii="Times New Roman" w:hAnsi="Times New Roman" w:cs="Times New Roman"/>
          <w:sz w:val="20"/>
          <w:szCs w:val="20"/>
        </w:rPr>
        <w:t>Waktu</w:t>
      </w:r>
      <w:proofErr w:type="spellEnd"/>
      <w:r w:rsidRPr="00440587">
        <w:rPr>
          <w:rFonts w:ascii="Times New Roman" w:hAnsi="Times New Roman" w:cs="Times New Roman"/>
          <w:sz w:val="20"/>
          <w:szCs w:val="20"/>
        </w:rPr>
        <w:tab/>
      </w:r>
      <w:r w:rsidRPr="00440587">
        <w:rPr>
          <w:rFonts w:ascii="Times New Roman" w:hAnsi="Times New Roman" w:cs="Times New Roman"/>
          <w:sz w:val="20"/>
          <w:szCs w:val="20"/>
        </w:rPr>
        <w:tab/>
        <w:t>: 11.10 – 12.10 WIB</w:t>
      </w:r>
    </w:p>
    <w:p w14:paraId="7B23884A" w14:textId="33188FFB" w:rsidR="007A0A01" w:rsidRPr="00440587" w:rsidRDefault="007A0A01" w:rsidP="007A0A01">
      <w:pPr>
        <w:spacing w:after="0"/>
        <w:ind w:left="99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40587">
        <w:rPr>
          <w:rFonts w:ascii="Times New Roman" w:hAnsi="Times New Roman" w:cs="Times New Roman"/>
          <w:sz w:val="20"/>
          <w:szCs w:val="20"/>
        </w:rPr>
        <w:t>Kelas</w:t>
      </w:r>
      <w:proofErr w:type="spellEnd"/>
      <w:r w:rsidRPr="00440587">
        <w:rPr>
          <w:rFonts w:ascii="Times New Roman" w:hAnsi="Times New Roman" w:cs="Times New Roman"/>
          <w:sz w:val="20"/>
          <w:szCs w:val="20"/>
        </w:rPr>
        <w:t>/Semester</w:t>
      </w:r>
      <w:r w:rsidRPr="00440587">
        <w:rPr>
          <w:rFonts w:ascii="Times New Roman" w:hAnsi="Times New Roman" w:cs="Times New Roman"/>
          <w:sz w:val="20"/>
          <w:szCs w:val="20"/>
        </w:rPr>
        <w:tab/>
        <w:t>: A</w:t>
      </w:r>
      <w:r w:rsidRPr="00440587">
        <w:rPr>
          <w:rFonts w:ascii="Times New Roman" w:hAnsi="Times New Roman" w:cs="Times New Roman"/>
          <w:sz w:val="20"/>
          <w:szCs w:val="20"/>
        </w:rPr>
        <w:t>2</w:t>
      </w:r>
      <w:r w:rsidRPr="00440587">
        <w:rPr>
          <w:rFonts w:ascii="Times New Roman" w:hAnsi="Times New Roman" w:cs="Times New Roman"/>
          <w:sz w:val="20"/>
          <w:szCs w:val="20"/>
        </w:rPr>
        <w:t xml:space="preserve"> /V (Lima)</w:t>
      </w:r>
    </w:p>
    <w:p w14:paraId="1D308A8D" w14:textId="77777777" w:rsidR="007A0A01" w:rsidRPr="00440587" w:rsidRDefault="007A0A01" w:rsidP="007A0A01">
      <w:pPr>
        <w:spacing w:after="0"/>
        <w:ind w:left="99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40587">
        <w:rPr>
          <w:rFonts w:ascii="Times New Roman" w:hAnsi="Times New Roman" w:cs="Times New Roman"/>
          <w:sz w:val="20"/>
          <w:szCs w:val="20"/>
        </w:rPr>
        <w:t>Sifat</w:t>
      </w:r>
      <w:proofErr w:type="spellEnd"/>
      <w:r w:rsidRPr="004405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40587">
        <w:rPr>
          <w:rFonts w:ascii="Times New Roman" w:hAnsi="Times New Roman" w:cs="Times New Roman"/>
          <w:sz w:val="20"/>
          <w:szCs w:val="20"/>
        </w:rPr>
        <w:t>Ujian</w:t>
      </w:r>
      <w:proofErr w:type="spellEnd"/>
      <w:r w:rsidRPr="00440587">
        <w:rPr>
          <w:rFonts w:ascii="Times New Roman" w:hAnsi="Times New Roman" w:cs="Times New Roman"/>
          <w:sz w:val="20"/>
          <w:szCs w:val="20"/>
        </w:rPr>
        <w:tab/>
      </w:r>
      <w:r w:rsidRPr="00440587">
        <w:rPr>
          <w:rFonts w:ascii="Times New Roman" w:hAnsi="Times New Roman" w:cs="Times New Roman"/>
          <w:sz w:val="20"/>
          <w:szCs w:val="20"/>
        </w:rPr>
        <w:tab/>
        <w:t xml:space="preserve">: Close Book    </w:t>
      </w:r>
    </w:p>
    <w:p w14:paraId="6A400CE0" w14:textId="77777777" w:rsidR="007A0A01" w:rsidRPr="00440587" w:rsidRDefault="007A0A01" w:rsidP="007A0A0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40587">
        <w:rPr>
          <w:rFonts w:ascii="Times New Roman" w:hAnsi="Times New Roman" w:cs="Times New Roman"/>
          <w:b/>
          <w:sz w:val="20"/>
          <w:szCs w:val="20"/>
        </w:rPr>
        <w:t xml:space="preserve">SOAL: </w:t>
      </w:r>
    </w:p>
    <w:p w14:paraId="0215589A" w14:textId="77777777" w:rsidR="007A0A01" w:rsidRPr="00440587" w:rsidRDefault="007A0A01" w:rsidP="007A0A01">
      <w:p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440587">
        <w:rPr>
          <w:rFonts w:ascii="Times New Roman" w:hAnsi="Times New Roman" w:cs="Times New Roman"/>
          <w:b/>
          <w:sz w:val="20"/>
          <w:szCs w:val="20"/>
        </w:rPr>
        <w:t>Berilah</w:t>
      </w:r>
      <w:proofErr w:type="spellEnd"/>
      <w:r w:rsidRPr="0044058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40587">
        <w:rPr>
          <w:rFonts w:ascii="Times New Roman" w:hAnsi="Times New Roman" w:cs="Times New Roman"/>
          <w:b/>
          <w:sz w:val="20"/>
          <w:szCs w:val="20"/>
        </w:rPr>
        <w:t>jawaban</w:t>
      </w:r>
      <w:proofErr w:type="spellEnd"/>
      <w:r w:rsidRPr="0044058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40587">
        <w:rPr>
          <w:rFonts w:ascii="Times New Roman" w:hAnsi="Times New Roman" w:cs="Times New Roman"/>
          <w:b/>
          <w:sz w:val="20"/>
          <w:szCs w:val="20"/>
        </w:rPr>
        <w:t>pada</w:t>
      </w:r>
      <w:proofErr w:type="spellEnd"/>
      <w:r w:rsidRPr="0044058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40587">
        <w:rPr>
          <w:rFonts w:ascii="Times New Roman" w:hAnsi="Times New Roman" w:cs="Times New Roman"/>
          <w:b/>
          <w:sz w:val="20"/>
          <w:szCs w:val="20"/>
        </w:rPr>
        <w:t>pernyataan</w:t>
      </w:r>
      <w:proofErr w:type="spellEnd"/>
      <w:r w:rsidRPr="00440587">
        <w:rPr>
          <w:rFonts w:ascii="Times New Roman" w:hAnsi="Times New Roman" w:cs="Times New Roman"/>
          <w:b/>
          <w:sz w:val="20"/>
          <w:szCs w:val="20"/>
        </w:rPr>
        <w:t xml:space="preserve"> yang </w:t>
      </w:r>
      <w:proofErr w:type="spellStart"/>
      <w:r w:rsidRPr="00440587">
        <w:rPr>
          <w:rFonts w:ascii="Times New Roman" w:hAnsi="Times New Roman" w:cs="Times New Roman"/>
          <w:b/>
          <w:sz w:val="20"/>
          <w:szCs w:val="20"/>
        </w:rPr>
        <w:t>telah</w:t>
      </w:r>
      <w:proofErr w:type="spellEnd"/>
      <w:r w:rsidRPr="0044058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40587">
        <w:rPr>
          <w:rFonts w:ascii="Times New Roman" w:hAnsi="Times New Roman" w:cs="Times New Roman"/>
          <w:b/>
          <w:sz w:val="20"/>
          <w:szCs w:val="20"/>
        </w:rPr>
        <w:t>diberikan</w:t>
      </w:r>
      <w:proofErr w:type="spellEnd"/>
      <w:r w:rsidRPr="00440587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440587">
        <w:rPr>
          <w:rFonts w:ascii="Times New Roman" w:hAnsi="Times New Roman" w:cs="Times New Roman"/>
          <w:b/>
          <w:sz w:val="20"/>
          <w:szCs w:val="20"/>
        </w:rPr>
        <w:t>Jika</w:t>
      </w:r>
      <w:proofErr w:type="spellEnd"/>
      <w:r w:rsidRPr="0044058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40587">
        <w:rPr>
          <w:rFonts w:ascii="Times New Roman" w:hAnsi="Times New Roman" w:cs="Times New Roman"/>
          <w:b/>
          <w:sz w:val="20"/>
          <w:szCs w:val="20"/>
        </w:rPr>
        <w:t>pernyataan</w:t>
      </w:r>
      <w:proofErr w:type="spellEnd"/>
      <w:r w:rsidRPr="0044058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440587">
        <w:rPr>
          <w:rFonts w:ascii="Times New Roman" w:hAnsi="Times New Roman" w:cs="Times New Roman"/>
          <w:b/>
          <w:sz w:val="20"/>
          <w:szCs w:val="20"/>
        </w:rPr>
        <w:t>itu</w:t>
      </w:r>
      <w:proofErr w:type="spellEnd"/>
      <w:r w:rsidRPr="00440587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Pr="00440587">
        <w:rPr>
          <w:rFonts w:ascii="Times New Roman" w:hAnsi="Times New Roman" w:cs="Times New Roman"/>
          <w:b/>
          <w:sz w:val="20"/>
          <w:szCs w:val="20"/>
        </w:rPr>
        <w:t>menurut</w:t>
      </w:r>
      <w:proofErr w:type="spellEnd"/>
      <w:proofErr w:type="gramEnd"/>
      <w:r w:rsidRPr="0044058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40587">
        <w:rPr>
          <w:rFonts w:ascii="Times New Roman" w:hAnsi="Times New Roman" w:cs="Times New Roman"/>
          <w:b/>
          <w:sz w:val="20"/>
          <w:szCs w:val="20"/>
        </w:rPr>
        <w:t>anda</w:t>
      </w:r>
      <w:proofErr w:type="spellEnd"/>
      <w:r w:rsidRPr="0044058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40587">
        <w:rPr>
          <w:rFonts w:ascii="Times New Roman" w:hAnsi="Times New Roman" w:cs="Times New Roman"/>
          <w:b/>
          <w:sz w:val="20"/>
          <w:szCs w:val="20"/>
          <w:u w:val="single"/>
        </w:rPr>
        <w:t>Benar</w:t>
      </w:r>
      <w:proofErr w:type="spellEnd"/>
      <w:r w:rsidRPr="0044058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40587">
        <w:rPr>
          <w:rFonts w:ascii="Times New Roman" w:hAnsi="Times New Roman" w:cs="Times New Roman"/>
          <w:b/>
          <w:sz w:val="20"/>
          <w:szCs w:val="20"/>
        </w:rPr>
        <w:t>maka</w:t>
      </w:r>
      <w:proofErr w:type="spellEnd"/>
      <w:r w:rsidRPr="0044058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40587">
        <w:rPr>
          <w:rFonts w:ascii="Times New Roman" w:hAnsi="Times New Roman" w:cs="Times New Roman"/>
          <w:b/>
          <w:sz w:val="20"/>
          <w:szCs w:val="20"/>
        </w:rPr>
        <w:t>tuliskan</w:t>
      </w:r>
      <w:proofErr w:type="spellEnd"/>
      <w:r w:rsidRPr="0044058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40587">
        <w:rPr>
          <w:rFonts w:ascii="Times New Roman" w:hAnsi="Times New Roman" w:cs="Times New Roman"/>
          <w:b/>
          <w:sz w:val="20"/>
          <w:szCs w:val="20"/>
          <w:u w:val="single"/>
        </w:rPr>
        <w:t>B</w:t>
      </w:r>
      <w:r w:rsidRPr="0044058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40587">
        <w:rPr>
          <w:rFonts w:ascii="Times New Roman" w:hAnsi="Times New Roman" w:cs="Times New Roman"/>
          <w:b/>
          <w:sz w:val="20"/>
          <w:szCs w:val="20"/>
        </w:rPr>
        <w:t>atau</w:t>
      </w:r>
      <w:proofErr w:type="spellEnd"/>
      <w:r w:rsidRPr="0044058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40587">
        <w:rPr>
          <w:rFonts w:ascii="Times New Roman" w:hAnsi="Times New Roman" w:cs="Times New Roman"/>
          <w:b/>
          <w:sz w:val="20"/>
          <w:szCs w:val="20"/>
        </w:rPr>
        <w:t>Jika</w:t>
      </w:r>
      <w:proofErr w:type="spellEnd"/>
      <w:r w:rsidRPr="0044058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40587">
        <w:rPr>
          <w:rFonts w:ascii="Times New Roman" w:hAnsi="Times New Roman" w:cs="Times New Roman"/>
          <w:b/>
          <w:sz w:val="20"/>
          <w:szCs w:val="20"/>
        </w:rPr>
        <w:t>pernyataan</w:t>
      </w:r>
      <w:proofErr w:type="spellEnd"/>
      <w:r w:rsidRPr="0044058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40587">
        <w:rPr>
          <w:rFonts w:ascii="Times New Roman" w:hAnsi="Times New Roman" w:cs="Times New Roman"/>
          <w:b/>
          <w:sz w:val="20"/>
          <w:szCs w:val="20"/>
        </w:rPr>
        <w:t>itu</w:t>
      </w:r>
      <w:proofErr w:type="spellEnd"/>
      <w:r w:rsidRPr="00440587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Pr="00440587">
        <w:rPr>
          <w:rFonts w:ascii="Times New Roman" w:hAnsi="Times New Roman" w:cs="Times New Roman"/>
          <w:b/>
          <w:sz w:val="20"/>
          <w:szCs w:val="20"/>
        </w:rPr>
        <w:t>menurut</w:t>
      </w:r>
      <w:proofErr w:type="spellEnd"/>
      <w:r w:rsidRPr="0044058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40587">
        <w:rPr>
          <w:rFonts w:ascii="Times New Roman" w:hAnsi="Times New Roman" w:cs="Times New Roman"/>
          <w:b/>
          <w:sz w:val="20"/>
          <w:szCs w:val="20"/>
        </w:rPr>
        <w:t>anda</w:t>
      </w:r>
      <w:proofErr w:type="spellEnd"/>
      <w:r w:rsidRPr="0044058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40587">
        <w:rPr>
          <w:rFonts w:ascii="Times New Roman" w:hAnsi="Times New Roman" w:cs="Times New Roman"/>
          <w:b/>
          <w:sz w:val="20"/>
          <w:szCs w:val="20"/>
          <w:u w:val="single"/>
        </w:rPr>
        <w:t>Salah</w:t>
      </w:r>
      <w:r w:rsidRPr="0044058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40587">
        <w:rPr>
          <w:rFonts w:ascii="Times New Roman" w:hAnsi="Times New Roman" w:cs="Times New Roman"/>
          <w:b/>
          <w:sz w:val="20"/>
          <w:szCs w:val="20"/>
        </w:rPr>
        <w:t>maka</w:t>
      </w:r>
      <w:proofErr w:type="spellEnd"/>
      <w:r w:rsidRPr="0044058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40587">
        <w:rPr>
          <w:rFonts w:ascii="Times New Roman" w:hAnsi="Times New Roman" w:cs="Times New Roman"/>
          <w:b/>
          <w:sz w:val="20"/>
          <w:szCs w:val="20"/>
        </w:rPr>
        <w:t>tuliskan</w:t>
      </w:r>
      <w:proofErr w:type="spellEnd"/>
      <w:r w:rsidRPr="0044058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40587">
        <w:rPr>
          <w:rFonts w:ascii="Times New Roman" w:hAnsi="Times New Roman" w:cs="Times New Roman"/>
          <w:b/>
          <w:sz w:val="20"/>
          <w:szCs w:val="20"/>
          <w:u w:val="single"/>
        </w:rPr>
        <w:t>S</w:t>
      </w:r>
      <w:r w:rsidRPr="00440587">
        <w:rPr>
          <w:rFonts w:ascii="Times New Roman" w:hAnsi="Times New Roman" w:cs="Times New Roman"/>
          <w:b/>
          <w:sz w:val="20"/>
          <w:szCs w:val="20"/>
        </w:rPr>
        <w:t>!</w:t>
      </w:r>
    </w:p>
    <w:p w14:paraId="07F4B10A" w14:textId="48868FC0" w:rsidR="007A0A01" w:rsidRPr="00440587" w:rsidRDefault="007A0A01" w:rsidP="007A0A01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proofErr w:type="spellStart"/>
      <w:r w:rsidRPr="00440587">
        <w:rPr>
          <w:rFonts w:ascii="Times New Roman" w:hAnsi="Times New Roman" w:cs="Times New Roman"/>
        </w:rPr>
        <w:t>Tunagrahita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memiliki</w:t>
      </w:r>
      <w:proofErr w:type="spellEnd"/>
      <w:r w:rsidRPr="00440587">
        <w:rPr>
          <w:rFonts w:ascii="Times New Roman" w:hAnsi="Times New Roman" w:cs="Times New Roman"/>
        </w:rPr>
        <w:t xml:space="preserve"> IQ </w:t>
      </w:r>
      <w:proofErr w:type="spellStart"/>
      <w:r w:rsidRPr="00440587">
        <w:rPr>
          <w:rFonts w:ascii="Times New Roman" w:hAnsi="Times New Roman" w:cs="Times New Roman"/>
        </w:rPr>
        <w:t>dibawah</w:t>
      </w:r>
      <w:proofErr w:type="spellEnd"/>
      <w:r w:rsidRPr="00440587">
        <w:rPr>
          <w:rFonts w:ascii="Times New Roman" w:hAnsi="Times New Roman" w:cs="Times New Roman"/>
        </w:rPr>
        <w:t xml:space="preserve"> rata-rata, </w:t>
      </w:r>
      <w:proofErr w:type="spellStart"/>
      <w:r w:rsidRPr="00440587">
        <w:rPr>
          <w:rFonts w:ascii="Times New Roman" w:hAnsi="Times New Roman" w:cs="Times New Roman"/>
        </w:rPr>
        <w:t>tetapi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mereka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mempunyai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kekuatan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dalam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berpikikir</w:t>
      </w:r>
      <w:proofErr w:type="spellEnd"/>
      <w:r w:rsidRPr="00440587">
        <w:rPr>
          <w:rFonts w:ascii="Times New Roman" w:hAnsi="Times New Roman" w:cs="Times New Roman"/>
        </w:rPr>
        <w:t xml:space="preserve">. </w:t>
      </w:r>
    </w:p>
    <w:p w14:paraId="51387CBD" w14:textId="45E8D7DC" w:rsidR="007A0A01" w:rsidRPr="00440587" w:rsidRDefault="007A0A01" w:rsidP="007A0A01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proofErr w:type="spellStart"/>
      <w:r w:rsidRPr="00440587">
        <w:rPr>
          <w:rFonts w:ascii="Times New Roman" w:hAnsi="Times New Roman" w:cs="Times New Roman"/>
        </w:rPr>
        <w:t>Tunagrahita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tingkat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sedang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tidak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mampu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melakukan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keterampilan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mengurus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dirinya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sendiri</w:t>
      </w:r>
      <w:proofErr w:type="spellEnd"/>
      <w:r w:rsidRPr="00440587">
        <w:rPr>
          <w:rFonts w:ascii="Times New Roman" w:hAnsi="Times New Roman" w:cs="Times New Roman"/>
        </w:rPr>
        <w:t>.</w:t>
      </w:r>
    </w:p>
    <w:p w14:paraId="7F1640A7" w14:textId="2BA1E05F" w:rsidR="007A0A01" w:rsidRPr="00440587" w:rsidRDefault="007A0A01" w:rsidP="007A0A01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proofErr w:type="spellStart"/>
      <w:r w:rsidRPr="00440587">
        <w:rPr>
          <w:rFonts w:ascii="Times New Roman" w:hAnsi="Times New Roman" w:cs="Times New Roman"/>
        </w:rPr>
        <w:t>Anak-anak</w:t>
      </w:r>
      <w:proofErr w:type="spellEnd"/>
      <w:r w:rsidRPr="00440587">
        <w:rPr>
          <w:rFonts w:ascii="Times New Roman" w:hAnsi="Times New Roman" w:cs="Times New Roman"/>
        </w:rPr>
        <w:t xml:space="preserve"> yang </w:t>
      </w:r>
      <w:proofErr w:type="spellStart"/>
      <w:r w:rsidRPr="00440587">
        <w:rPr>
          <w:rFonts w:ascii="Times New Roman" w:hAnsi="Times New Roman" w:cs="Times New Roman"/>
        </w:rPr>
        <w:t>mengidap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tunalaras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bukan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merupakan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anak</w:t>
      </w:r>
      <w:proofErr w:type="spellEnd"/>
      <w:r w:rsidRPr="00440587">
        <w:rPr>
          <w:rFonts w:ascii="Times New Roman" w:hAnsi="Times New Roman" w:cs="Times New Roman"/>
        </w:rPr>
        <w:t xml:space="preserve">- </w:t>
      </w:r>
      <w:proofErr w:type="spellStart"/>
      <w:r w:rsidRPr="00440587">
        <w:rPr>
          <w:rFonts w:ascii="Times New Roman" w:hAnsi="Times New Roman" w:cs="Times New Roman"/>
        </w:rPr>
        <w:t>anak</w:t>
      </w:r>
      <w:proofErr w:type="spellEnd"/>
      <w:r w:rsidRPr="00440587">
        <w:rPr>
          <w:rFonts w:ascii="Times New Roman" w:hAnsi="Times New Roman" w:cs="Times New Roman"/>
        </w:rPr>
        <w:t xml:space="preserve"> yang normal.</w:t>
      </w:r>
    </w:p>
    <w:p w14:paraId="13BB4E11" w14:textId="766031AA" w:rsidR="007A0A01" w:rsidRPr="00440587" w:rsidRDefault="007A0A01" w:rsidP="007A0A01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proofErr w:type="spellStart"/>
      <w:r w:rsidRPr="00440587">
        <w:rPr>
          <w:rFonts w:ascii="Times New Roman" w:hAnsi="Times New Roman" w:cs="Times New Roman"/>
        </w:rPr>
        <w:t>Egosentris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bukan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merupakan</w:t>
      </w:r>
      <w:proofErr w:type="spellEnd"/>
      <w:r w:rsidRPr="00440587">
        <w:rPr>
          <w:rFonts w:ascii="Times New Roman" w:hAnsi="Times New Roman" w:cs="Times New Roman"/>
        </w:rPr>
        <w:t xml:space="preserve"> superego </w:t>
      </w:r>
      <w:proofErr w:type="spellStart"/>
      <w:r w:rsidRPr="00440587">
        <w:rPr>
          <w:rFonts w:ascii="Times New Roman" w:hAnsi="Times New Roman" w:cs="Times New Roman"/>
        </w:rPr>
        <w:t>pada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sifat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anak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tunarungu</w:t>
      </w:r>
      <w:proofErr w:type="spellEnd"/>
      <w:r w:rsidRPr="00440587">
        <w:rPr>
          <w:rFonts w:ascii="Times New Roman" w:hAnsi="Times New Roman" w:cs="Times New Roman"/>
        </w:rPr>
        <w:t>.</w:t>
      </w:r>
    </w:p>
    <w:p w14:paraId="13AE9E59" w14:textId="2FA03D9A" w:rsidR="007A0A01" w:rsidRPr="00440587" w:rsidRDefault="007A0A01" w:rsidP="007A0A01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proofErr w:type="spellStart"/>
      <w:r w:rsidRPr="00440587">
        <w:rPr>
          <w:rFonts w:ascii="Times New Roman" w:hAnsi="Times New Roman" w:cs="Times New Roman"/>
        </w:rPr>
        <w:t>Anak</w:t>
      </w:r>
      <w:proofErr w:type="spellEnd"/>
      <w:r w:rsidRPr="00440587">
        <w:rPr>
          <w:rFonts w:ascii="Times New Roman" w:hAnsi="Times New Roman" w:cs="Times New Roman"/>
        </w:rPr>
        <w:t xml:space="preserve"> Slow leaner </w:t>
      </w:r>
      <w:proofErr w:type="spellStart"/>
      <w:r w:rsidRPr="00440587">
        <w:rPr>
          <w:rFonts w:ascii="Times New Roman" w:hAnsi="Times New Roman" w:cs="Times New Roman"/>
        </w:rPr>
        <w:t>tidak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jauh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lebih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baik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kemampuan</w:t>
      </w:r>
      <w:proofErr w:type="spellEnd"/>
      <w:r w:rsidRPr="00440587">
        <w:rPr>
          <w:rFonts w:ascii="Times New Roman" w:hAnsi="Times New Roman" w:cs="Times New Roman"/>
        </w:rPr>
        <w:t xml:space="preserve"> IQ </w:t>
      </w:r>
      <w:proofErr w:type="spellStart"/>
      <w:r w:rsidRPr="00440587">
        <w:rPr>
          <w:rFonts w:ascii="Times New Roman" w:hAnsi="Times New Roman" w:cs="Times New Roman"/>
        </w:rPr>
        <w:t>dari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pada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anak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tunagrahita</w:t>
      </w:r>
      <w:proofErr w:type="spellEnd"/>
      <w:r w:rsidRPr="00440587">
        <w:rPr>
          <w:rFonts w:ascii="Times New Roman" w:hAnsi="Times New Roman" w:cs="Times New Roman"/>
        </w:rPr>
        <w:t>.</w:t>
      </w:r>
    </w:p>
    <w:p w14:paraId="2CFD6A57" w14:textId="77777777" w:rsidR="007A0A01" w:rsidRPr="00440587" w:rsidRDefault="007A0A01" w:rsidP="007A0A01">
      <w:p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440587">
        <w:rPr>
          <w:rFonts w:ascii="Times New Roman" w:hAnsi="Times New Roman" w:cs="Times New Roman"/>
          <w:b/>
          <w:sz w:val="20"/>
          <w:szCs w:val="20"/>
        </w:rPr>
        <w:t>Lengkapi</w:t>
      </w:r>
      <w:proofErr w:type="spellEnd"/>
      <w:r w:rsidRPr="00440587">
        <w:rPr>
          <w:rFonts w:ascii="Times New Roman" w:hAnsi="Times New Roman" w:cs="Times New Roman"/>
          <w:b/>
          <w:sz w:val="20"/>
          <w:szCs w:val="20"/>
        </w:rPr>
        <w:t xml:space="preserve"> kata </w:t>
      </w:r>
      <w:proofErr w:type="spellStart"/>
      <w:r w:rsidRPr="00440587">
        <w:rPr>
          <w:rFonts w:ascii="Times New Roman" w:hAnsi="Times New Roman" w:cs="Times New Roman"/>
          <w:b/>
          <w:sz w:val="20"/>
          <w:szCs w:val="20"/>
        </w:rPr>
        <w:t>atau</w:t>
      </w:r>
      <w:proofErr w:type="spellEnd"/>
      <w:r w:rsidRPr="0044058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40587">
        <w:rPr>
          <w:rFonts w:ascii="Times New Roman" w:hAnsi="Times New Roman" w:cs="Times New Roman"/>
          <w:b/>
          <w:sz w:val="20"/>
          <w:szCs w:val="20"/>
        </w:rPr>
        <w:t>kalimat</w:t>
      </w:r>
      <w:proofErr w:type="spellEnd"/>
      <w:r w:rsidRPr="0044058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40587">
        <w:rPr>
          <w:rFonts w:ascii="Times New Roman" w:hAnsi="Times New Roman" w:cs="Times New Roman"/>
          <w:b/>
          <w:sz w:val="20"/>
          <w:szCs w:val="20"/>
        </w:rPr>
        <w:t>pada</w:t>
      </w:r>
      <w:proofErr w:type="spellEnd"/>
      <w:r w:rsidRPr="0044058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40587">
        <w:rPr>
          <w:rFonts w:ascii="Times New Roman" w:hAnsi="Times New Roman" w:cs="Times New Roman"/>
          <w:b/>
          <w:sz w:val="20"/>
          <w:szCs w:val="20"/>
        </w:rPr>
        <w:t>pernyataan</w:t>
      </w:r>
      <w:proofErr w:type="spellEnd"/>
      <w:r w:rsidRPr="0044058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40587">
        <w:rPr>
          <w:rFonts w:ascii="Times New Roman" w:hAnsi="Times New Roman" w:cs="Times New Roman"/>
          <w:b/>
          <w:sz w:val="20"/>
          <w:szCs w:val="20"/>
        </w:rPr>
        <w:t>berikut</w:t>
      </w:r>
      <w:proofErr w:type="spellEnd"/>
      <w:r w:rsidRPr="00440587">
        <w:rPr>
          <w:rFonts w:ascii="Times New Roman" w:hAnsi="Times New Roman" w:cs="Times New Roman"/>
          <w:b/>
          <w:sz w:val="20"/>
          <w:szCs w:val="20"/>
        </w:rPr>
        <w:t xml:space="preserve"> di </w:t>
      </w:r>
      <w:proofErr w:type="spellStart"/>
      <w:r w:rsidRPr="00440587">
        <w:rPr>
          <w:rFonts w:ascii="Times New Roman" w:hAnsi="Times New Roman" w:cs="Times New Roman"/>
          <w:b/>
          <w:sz w:val="20"/>
          <w:szCs w:val="20"/>
        </w:rPr>
        <w:t>bawah</w:t>
      </w:r>
      <w:proofErr w:type="spellEnd"/>
      <w:r w:rsidRPr="0044058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40587">
        <w:rPr>
          <w:rFonts w:ascii="Times New Roman" w:hAnsi="Times New Roman" w:cs="Times New Roman"/>
          <w:b/>
          <w:sz w:val="20"/>
          <w:szCs w:val="20"/>
        </w:rPr>
        <w:t>ini</w:t>
      </w:r>
      <w:proofErr w:type="spellEnd"/>
      <w:r w:rsidRPr="00440587">
        <w:rPr>
          <w:rFonts w:ascii="Times New Roman" w:hAnsi="Times New Roman" w:cs="Times New Roman"/>
          <w:b/>
          <w:sz w:val="20"/>
          <w:szCs w:val="20"/>
        </w:rPr>
        <w:t>!</w:t>
      </w:r>
    </w:p>
    <w:p w14:paraId="10E55351" w14:textId="3E3D4BAF" w:rsidR="007A0A01" w:rsidRPr="00440587" w:rsidRDefault="007A0A01" w:rsidP="007A0A01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440587">
        <w:rPr>
          <w:rFonts w:ascii="Times New Roman" w:hAnsi="Times New Roman" w:cs="Times New Roman"/>
        </w:rPr>
        <w:t xml:space="preserve">................ </w:t>
      </w:r>
      <w:proofErr w:type="spellStart"/>
      <w:proofErr w:type="gramStart"/>
      <w:r w:rsidRPr="00440587">
        <w:rPr>
          <w:rFonts w:ascii="Times New Roman" w:hAnsi="Times New Roman" w:cs="Times New Roman"/>
        </w:rPr>
        <w:t>terjadi</w:t>
      </w:r>
      <w:proofErr w:type="spellEnd"/>
      <w:proofErr w:type="gram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penurunan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kontrol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diri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dan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aktivitas</w:t>
      </w:r>
      <w:proofErr w:type="spellEnd"/>
      <w:r w:rsidRPr="00440587">
        <w:rPr>
          <w:rFonts w:ascii="Times New Roman" w:hAnsi="Times New Roman" w:cs="Times New Roman"/>
        </w:rPr>
        <w:t xml:space="preserve"> yang </w:t>
      </w:r>
      <w:proofErr w:type="spellStart"/>
      <w:r w:rsidRPr="00440587">
        <w:rPr>
          <w:rFonts w:ascii="Times New Roman" w:hAnsi="Times New Roman" w:cs="Times New Roman"/>
        </w:rPr>
        <w:t>berlebihan</w:t>
      </w:r>
      <w:proofErr w:type="spellEnd"/>
      <w:r w:rsidRPr="00440587">
        <w:rPr>
          <w:rFonts w:ascii="Times New Roman" w:hAnsi="Times New Roman" w:cs="Times New Roman"/>
        </w:rPr>
        <w:t>.</w:t>
      </w:r>
    </w:p>
    <w:p w14:paraId="48B9F762" w14:textId="7AAFE69C" w:rsidR="007A0A01" w:rsidRPr="00440587" w:rsidRDefault="007A0A01" w:rsidP="007A0A01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proofErr w:type="spellStart"/>
      <w:r w:rsidRPr="00440587">
        <w:rPr>
          <w:rFonts w:ascii="Times New Roman" w:hAnsi="Times New Roman" w:cs="Times New Roman"/>
        </w:rPr>
        <w:t>Implusivitas</w:t>
      </w:r>
      <w:proofErr w:type="spellEnd"/>
      <w:r w:rsidRPr="00440587">
        <w:rPr>
          <w:rFonts w:ascii="Times New Roman" w:hAnsi="Times New Roman" w:cs="Times New Roman"/>
        </w:rPr>
        <w:t xml:space="preserve"> yang </w:t>
      </w:r>
      <w:proofErr w:type="spellStart"/>
      <w:r w:rsidRPr="00440587">
        <w:rPr>
          <w:rFonts w:ascii="Times New Roman" w:hAnsi="Times New Roman" w:cs="Times New Roman"/>
        </w:rPr>
        <w:t>berlebihan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dan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adanya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r w:rsidRPr="00440587">
        <w:rPr>
          <w:rFonts w:ascii="Times New Roman" w:hAnsi="Times New Roman" w:cs="Times New Roman"/>
        </w:rPr>
        <w:t>.......</w:t>
      </w:r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merupakan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gejala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emosi</w:t>
      </w:r>
      <w:proofErr w:type="spellEnd"/>
      <w:r w:rsidRPr="00440587">
        <w:rPr>
          <w:rFonts w:ascii="Times New Roman" w:hAnsi="Times New Roman" w:cs="Times New Roman"/>
        </w:rPr>
        <w:t xml:space="preserve"> yang </w:t>
      </w:r>
      <w:proofErr w:type="spellStart"/>
      <w:r w:rsidRPr="00440587">
        <w:rPr>
          <w:rFonts w:ascii="Times New Roman" w:hAnsi="Times New Roman" w:cs="Times New Roman"/>
        </w:rPr>
        <w:t>berlebihan</w:t>
      </w:r>
      <w:proofErr w:type="spellEnd"/>
      <w:r w:rsidRPr="00440587">
        <w:rPr>
          <w:rFonts w:ascii="Times New Roman" w:hAnsi="Times New Roman" w:cs="Times New Roman"/>
        </w:rPr>
        <w:t>.</w:t>
      </w:r>
    </w:p>
    <w:p w14:paraId="215443D8" w14:textId="74EE899B" w:rsidR="007A0A01" w:rsidRPr="00440587" w:rsidRDefault="007A0A01" w:rsidP="007A0A01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proofErr w:type="spellStart"/>
      <w:r w:rsidRPr="00440587">
        <w:rPr>
          <w:rFonts w:ascii="Times New Roman" w:hAnsi="Times New Roman" w:cs="Times New Roman"/>
        </w:rPr>
        <w:t>Masalah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r w:rsidRPr="00440587">
        <w:rPr>
          <w:rFonts w:ascii="Times New Roman" w:hAnsi="Times New Roman" w:cs="Times New Roman"/>
        </w:rPr>
        <w:t xml:space="preserve">....... </w:t>
      </w:r>
      <w:proofErr w:type="spellStart"/>
      <w:r w:rsidRPr="00440587">
        <w:rPr>
          <w:rFonts w:ascii="Times New Roman" w:hAnsi="Times New Roman" w:cs="Times New Roman"/>
        </w:rPr>
        <w:t>merupakan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penyebab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tunalas</w:t>
      </w:r>
      <w:proofErr w:type="spellEnd"/>
      <w:r w:rsidRPr="00440587">
        <w:rPr>
          <w:rFonts w:ascii="Times New Roman" w:hAnsi="Times New Roman" w:cs="Times New Roman"/>
        </w:rPr>
        <w:t xml:space="preserve"> yang </w:t>
      </w:r>
      <w:proofErr w:type="spellStart"/>
      <w:r w:rsidRPr="00440587">
        <w:rPr>
          <w:rFonts w:ascii="Times New Roman" w:hAnsi="Times New Roman" w:cs="Times New Roman"/>
        </w:rPr>
        <w:t>mengak</w:t>
      </w:r>
      <w:bookmarkStart w:id="0" w:name="_GoBack"/>
      <w:bookmarkEnd w:id="0"/>
      <w:r w:rsidRPr="00440587">
        <w:rPr>
          <w:rFonts w:ascii="Times New Roman" w:hAnsi="Times New Roman" w:cs="Times New Roman"/>
        </w:rPr>
        <w:t>ibatkan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disfungsi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kelenjar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endoktrin</w:t>
      </w:r>
      <w:proofErr w:type="spellEnd"/>
      <w:r w:rsidRPr="00440587">
        <w:rPr>
          <w:rFonts w:ascii="Times New Roman" w:hAnsi="Times New Roman" w:cs="Times New Roman"/>
        </w:rPr>
        <w:t xml:space="preserve"> yang </w:t>
      </w:r>
      <w:proofErr w:type="spellStart"/>
      <w:r w:rsidRPr="00440587">
        <w:rPr>
          <w:rFonts w:ascii="Times New Roman" w:hAnsi="Times New Roman" w:cs="Times New Roman"/>
        </w:rPr>
        <w:t>dapat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mempengaruhi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gangguan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timbulnya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tingkah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laku</w:t>
      </w:r>
      <w:proofErr w:type="spellEnd"/>
      <w:r w:rsidRPr="00440587">
        <w:rPr>
          <w:rFonts w:ascii="Times New Roman" w:hAnsi="Times New Roman" w:cs="Times New Roman"/>
        </w:rPr>
        <w:t>.</w:t>
      </w:r>
    </w:p>
    <w:p w14:paraId="38BB75C2" w14:textId="2141D0A8" w:rsidR="007A0A01" w:rsidRPr="00440587" w:rsidRDefault="007A0A01" w:rsidP="007A0A01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440587">
        <w:rPr>
          <w:rFonts w:ascii="Times New Roman" w:hAnsi="Times New Roman" w:cs="Times New Roman"/>
        </w:rPr>
        <w:t>.......</w:t>
      </w:r>
      <w:r w:rsidRPr="00440587">
        <w:rPr>
          <w:rFonts w:ascii="Times New Roman" w:hAnsi="Times New Roman" w:cs="Times New Roman"/>
        </w:rPr>
        <w:t xml:space="preserve">.... </w:t>
      </w:r>
      <w:proofErr w:type="spellStart"/>
      <w:proofErr w:type="gramStart"/>
      <w:r w:rsidRPr="00440587">
        <w:rPr>
          <w:rFonts w:ascii="Times New Roman" w:hAnsi="Times New Roman" w:cs="Times New Roman"/>
        </w:rPr>
        <w:t>merupakan</w:t>
      </w:r>
      <w:proofErr w:type="spellEnd"/>
      <w:proofErr w:type="gram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kesulitan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dalam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menulis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atau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mengekrspresikan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pikiran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dan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peasaan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dalam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tulisan</w:t>
      </w:r>
      <w:proofErr w:type="spellEnd"/>
      <w:r w:rsidRPr="00440587">
        <w:rPr>
          <w:rFonts w:ascii="Times New Roman" w:hAnsi="Times New Roman" w:cs="Times New Roman"/>
        </w:rPr>
        <w:t>.</w:t>
      </w:r>
    </w:p>
    <w:p w14:paraId="60306697" w14:textId="6CBE366A" w:rsidR="007A0A01" w:rsidRPr="00440587" w:rsidRDefault="007A0A01" w:rsidP="007A0A01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proofErr w:type="spellStart"/>
      <w:r w:rsidRPr="00440587">
        <w:rPr>
          <w:rFonts w:ascii="Times New Roman" w:hAnsi="Times New Roman" w:cs="Times New Roman"/>
        </w:rPr>
        <w:t>Pahami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bahwa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anak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membutuhkan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lebih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banyak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pengulangan</w:t>
      </w:r>
      <w:proofErr w:type="spellEnd"/>
      <w:r w:rsidRPr="00440587">
        <w:rPr>
          <w:rFonts w:ascii="Times New Roman" w:hAnsi="Times New Roman" w:cs="Times New Roman"/>
        </w:rPr>
        <w:t xml:space="preserve">, 3 </w:t>
      </w:r>
      <w:proofErr w:type="spellStart"/>
      <w:r w:rsidRPr="00440587">
        <w:rPr>
          <w:rFonts w:ascii="Times New Roman" w:hAnsi="Times New Roman" w:cs="Times New Roman"/>
        </w:rPr>
        <w:t>sampai</w:t>
      </w:r>
      <w:proofErr w:type="spellEnd"/>
      <w:r w:rsidRPr="00440587">
        <w:rPr>
          <w:rFonts w:ascii="Times New Roman" w:hAnsi="Times New Roman" w:cs="Times New Roman"/>
        </w:rPr>
        <w:t xml:space="preserve"> 5 kali, </w:t>
      </w:r>
      <w:proofErr w:type="spellStart"/>
      <w:r w:rsidRPr="00440587">
        <w:rPr>
          <w:rFonts w:ascii="Times New Roman" w:hAnsi="Times New Roman" w:cs="Times New Roman"/>
        </w:rPr>
        <w:t>untuk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memahami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suatu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materi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dari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pada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anak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lain</w:t>
      </w:r>
      <w:proofErr w:type="spellEnd"/>
      <w:r w:rsidRPr="00440587">
        <w:rPr>
          <w:rFonts w:ascii="Times New Roman" w:hAnsi="Times New Roman" w:cs="Times New Roman"/>
        </w:rPr>
        <w:t xml:space="preserve">, </w:t>
      </w:r>
      <w:proofErr w:type="spellStart"/>
      <w:r w:rsidRPr="00440587">
        <w:rPr>
          <w:rFonts w:ascii="Times New Roman" w:hAnsi="Times New Roman" w:cs="Times New Roman"/>
        </w:rPr>
        <w:t>merupakan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metode</w:t>
      </w:r>
      <w:proofErr w:type="spellEnd"/>
      <w:r w:rsidRPr="00440587">
        <w:rPr>
          <w:rFonts w:ascii="Times New Roman" w:hAnsi="Times New Roman" w:cs="Times New Roman"/>
        </w:rPr>
        <w:t xml:space="preserve"> </w:t>
      </w:r>
      <w:proofErr w:type="spellStart"/>
      <w:r w:rsidRPr="00440587">
        <w:rPr>
          <w:rFonts w:ascii="Times New Roman" w:hAnsi="Times New Roman" w:cs="Times New Roman"/>
        </w:rPr>
        <w:t>belajar</w:t>
      </w:r>
      <w:proofErr w:type="spellEnd"/>
      <w:r w:rsidRPr="00440587">
        <w:rPr>
          <w:rFonts w:ascii="Times New Roman" w:hAnsi="Times New Roman" w:cs="Times New Roman"/>
        </w:rPr>
        <w:t>.............</w:t>
      </w:r>
    </w:p>
    <w:p w14:paraId="7E41AC2D" w14:textId="7E30404C" w:rsidR="007A0A01" w:rsidRDefault="007A0A01" w:rsidP="007A0A0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**SELAMAT UJIAN**</w:t>
      </w:r>
    </w:p>
    <w:p w14:paraId="1C1F9295" w14:textId="77777777" w:rsidR="007A0A01" w:rsidRDefault="007A0A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7E0E1B0A" w14:textId="77777777" w:rsidR="007A0A01" w:rsidRPr="007A0A01" w:rsidRDefault="007A0A01" w:rsidP="007A0A01">
      <w:pPr>
        <w:rPr>
          <w:rFonts w:ascii="Times New Roman" w:hAnsi="Times New Roman" w:cs="Times New Roman"/>
          <w:sz w:val="26"/>
          <w:szCs w:val="26"/>
        </w:rPr>
      </w:pPr>
    </w:p>
    <w:p w14:paraId="6742EAFF" w14:textId="77777777" w:rsidR="007A0A01" w:rsidRDefault="007A0A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u w:val="single"/>
        </w:rPr>
      </w:pPr>
    </w:p>
    <w:p w14:paraId="0B26D60E" w14:textId="77777777" w:rsidR="0045565D" w:rsidRDefault="0045565D" w:rsidP="0087428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3EE59075" w14:textId="77777777" w:rsidR="0087428E" w:rsidRPr="00F74A7B" w:rsidRDefault="0087428E" w:rsidP="0087428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07E39C8B" w14:textId="77777777" w:rsidR="0087428E" w:rsidRPr="00F74A7B" w:rsidRDefault="0087428E" w:rsidP="0087428E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2BC4326E" w14:textId="522D5B3D" w:rsidR="00B52015" w:rsidRDefault="0087428E" w:rsidP="003F7856">
      <w:pPr>
        <w:spacing w:after="0"/>
        <w:ind w:left="993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</w:rPr>
        <w:t xml:space="preserve">Mata </w:t>
      </w:r>
      <w:proofErr w:type="spellStart"/>
      <w:r w:rsidRPr="00F74A7B">
        <w:rPr>
          <w:rFonts w:ascii="Times New Roman" w:hAnsi="Times New Roman" w:cs="Times New Roman"/>
        </w:rPr>
        <w:t>Kuliah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proofErr w:type="gramStart"/>
      <w:r w:rsidR="00B52015" w:rsidRPr="00B52015">
        <w:rPr>
          <w:rFonts w:ascii="Times New Roman" w:hAnsi="Times New Roman" w:cs="Times New Roman"/>
          <w:b/>
        </w:rPr>
        <w:t>Psikologi</w:t>
      </w:r>
      <w:proofErr w:type="spellEnd"/>
      <w:r w:rsidR="00B52015" w:rsidRPr="00B52015">
        <w:rPr>
          <w:rFonts w:ascii="Times New Roman" w:hAnsi="Times New Roman" w:cs="Times New Roman"/>
          <w:b/>
        </w:rPr>
        <w:t xml:space="preserve">  </w:t>
      </w:r>
      <w:proofErr w:type="spellStart"/>
      <w:r w:rsidR="00B52015" w:rsidRPr="00B52015">
        <w:rPr>
          <w:rFonts w:ascii="Times New Roman" w:hAnsi="Times New Roman" w:cs="Times New Roman"/>
          <w:b/>
        </w:rPr>
        <w:t>Anak</w:t>
      </w:r>
      <w:proofErr w:type="spellEnd"/>
      <w:proofErr w:type="gramEnd"/>
      <w:r w:rsidR="00B52015" w:rsidRPr="00B52015">
        <w:rPr>
          <w:rFonts w:ascii="Times New Roman" w:hAnsi="Times New Roman" w:cs="Times New Roman"/>
          <w:b/>
        </w:rPr>
        <w:t xml:space="preserve"> </w:t>
      </w:r>
      <w:proofErr w:type="spellStart"/>
      <w:r w:rsidR="00B52015" w:rsidRPr="00B52015">
        <w:rPr>
          <w:rFonts w:ascii="Times New Roman" w:hAnsi="Times New Roman" w:cs="Times New Roman"/>
          <w:b/>
        </w:rPr>
        <w:t>Berkebutuhan</w:t>
      </w:r>
      <w:proofErr w:type="spellEnd"/>
      <w:r w:rsidR="00B52015" w:rsidRPr="00B52015">
        <w:rPr>
          <w:rFonts w:ascii="Times New Roman" w:hAnsi="Times New Roman" w:cs="Times New Roman"/>
          <w:b/>
        </w:rPr>
        <w:t xml:space="preserve"> </w:t>
      </w:r>
      <w:proofErr w:type="spellStart"/>
      <w:r w:rsidR="00B52015" w:rsidRPr="00B52015">
        <w:rPr>
          <w:rFonts w:ascii="Times New Roman" w:hAnsi="Times New Roman" w:cs="Times New Roman"/>
          <w:b/>
        </w:rPr>
        <w:t>Khusus</w:t>
      </w:r>
      <w:proofErr w:type="spellEnd"/>
    </w:p>
    <w:p w14:paraId="35CF9C58" w14:textId="77777777" w:rsidR="00B52015" w:rsidRDefault="0087428E" w:rsidP="0087428E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Dosen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="00B52015" w:rsidRPr="00B52015">
        <w:rPr>
          <w:rFonts w:ascii="Times New Roman" w:hAnsi="Times New Roman" w:cs="Times New Roman"/>
        </w:rPr>
        <w:t>Rajaniya</w:t>
      </w:r>
      <w:proofErr w:type="spellEnd"/>
      <w:r w:rsidR="00B52015" w:rsidRPr="00B52015">
        <w:rPr>
          <w:rFonts w:ascii="Times New Roman" w:hAnsi="Times New Roman" w:cs="Times New Roman"/>
        </w:rPr>
        <w:t xml:space="preserve"> </w:t>
      </w:r>
      <w:proofErr w:type="spellStart"/>
      <w:r w:rsidR="00B52015" w:rsidRPr="00B52015">
        <w:rPr>
          <w:rFonts w:ascii="Times New Roman" w:hAnsi="Times New Roman" w:cs="Times New Roman"/>
        </w:rPr>
        <w:t>Aini</w:t>
      </w:r>
      <w:proofErr w:type="spellEnd"/>
      <w:r w:rsidR="00B52015" w:rsidRPr="00B52015">
        <w:rPr>
          <w:rFonts w:ascii="Times New Roman" w:hAnsi="Times New Roman" w:cs="Times New Roman"/>
        </w:rPr>
        <w:t xml:space="preserve">, </w:t>
      </w:r>
      <w:proofErr w:type="spellStart"/>
      <w:r w:rsidR="00B52015" w:rsidRPr="00B52015">
        <w:rPr>
          <w:rFonts w:ascii="Times New Roman" w:hAnsi="Times New Roman" w:cs="Times New Roman"/>
        </w:rPr>
        <w:t>S.Psi</w:t>
      </w:r>
      <w:proofErr w:type="spellEnd"/>
      <w:r w:rsidR="00B52015" w:rsidRPr="00B52015">
        <w:rPr>
          <w:rFonts w:ascii="Times New Roman" w:hAnsi="Times New Roman" w:cs="Times New Roman"/>
        </w:rPr>
        <w:t xml:space="preserve">, </w:t>
      </w:r>
      <w:proofErr w:type="spellStart"/>
      <w:r w:rsidR="00B52015" w:rsidRPr="00B52015">
        <w:rPr>
          <w:rFonts w:ascii="Times New Roman" w:hAnsi="Times New Roman" w:cs="Times New Roman"/>
        </w:rPr>
        <w:t>M.Psi</w:t>
      </w:r>
      <w:proofErr w:type="spellEnd"/>
      <w:r w:rsidR="00B52015" w:rsidRPr="00B52015">
        <w:rPr>
          <w:rFonts w:ascii="Times New Roman" w:hAnsi="Times New Roman" w:cs="Times New Roman"/>
        </w:rPr>
        <w:t xml:space="preserve"> </w:t>
      </w:r>
    </w:p>
    <w:p w14:paraId="5C25802A" w14:textId="08491FF5" w:rsidR="0087428E" w:rsidRPr="00A53D40" w:rsidRDefault="0087428E" w:rsidP="0087428E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53D40">
        <w:rPr>
          <w:rFonts w:ascii="Times New Roman" w:hAnsi="Times New Roman" w:cs="Times New Roman"/>
        </w:rPr>
        <w:t>Tanggal</w:t>
      </w:r>
      <w:proofErr w:type="spellEnd"/>
      <w:r w:rsidRPr="00A53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3D40">
        <w:rPr>
          <w:rFonts w:ascii="Times New Roman" w:hAnsi="Times New Roman" w:cs="Times New Roman"/>
        </w:rPr>
        <w:t xml:space="preserve">: </w:t>
      </w:r>
      <w:proofErr w:type="spellStart"/>
      <w:r w:rsidR="00B52015">
        <w:rPr>
          <w:rFonts w:ascii="Times New Roman" w:hAnsi="Times New Roman" w:cs="Times New Roman"/>
        </w:rPr>
        <w:t>Senin</w:t>
      </w:r>
      <w:proofErr w:type="spellEnd"/>
      <w:r w:rsidRPr="00A53D40">
        <w:rPr>
          <w:rFonts w:ascii="Times New Roman" w:hAnsi="Times New Roman" w:cs="Times New Roman"/>
        </w:rPr>
        <w:t>/</w:t>
      </w:r>
      <w:r w:rsidR="00B52015">
        <w:rPr>
          <w:rFonts w:ascii="Times New Roman" w:hAnsi="Times New Roman" w:cs="Times New Roman"/>
        </w:rPr>
        <w:t>27</w:t>
      </w:r>
      <w:r w:rsidRPr="00A53D40">
        <w:rPr>
          <w:rFonts w:ascii="Times New Roman" w:hAnsi="Times New Roman" w:cs="Times New Roman"/>
        </w:rPr>
        <w:t xml:space="preserve"> </w:t>
      </w:r>
      <w:proofErr w:type="spellStart"/>
      <w:r w:rsidRPr="00A53D40">
        <w:rPr>
          <w:rFonts w:ascii="Times New Roman" w:hAnsi="Times New Roman" w:cs="Times New Roman"/>
        </w:rPr>
        <w:t>Januari</w:t>
      </w:r>
      <w:proofErr w:type="spellEnd"/>
      <w:r w:rsidRPr="00A53D40">
        <w:rPr>
          <w:rFonts w:ascii="Times New Roman" w:hAnsi="Times New Roman" w:cs="Times New Roman"/>
        </w:rPr>
        <w:t xml:space="preserve"> 2020</w:t>
      </w:r>
      <w:r w:rsidRPr="00A53D40">
        <w:rPr>
          <w:rFonts w:ascii="Times New Roman" w:hAnsi="Times New Roman" w:cs="Times New Roman"/>
        </w:rPr>
        <w:tab/>
      </w:r>
    </w:p>
    <w:p w14:paraId="25B2A2B3" w14:textId="563B3324" w:rsidR="0087428E" w:rsidRPr="00F74A7B" w:rsidRDefault="0087428E" w:rsidP="0087428E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Waktu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 w:rsidR="00FF4BF4">
        <w:rPr>
          <w:rFonts w:ascii="Times New Roman" w:hAnsi="Times New Roman" w:cs="Times New Roman"/>
        </w:rPr>
        <w:t>11.10</w:t>
      </w:r>
      <w:r w:rsidRPr="00F74A7B">
        <w:rPr>
          <w:rFonts w:ascii="Times New Roman" w:hAnsi="Times New Roman" w:cs="Times New Roman"/>
        </w:rPr>
        <w:t xml:space="preserve"> – </w:t>
      </w:r>
      <w:r w:rsidR="00FF4BF4">
        <w:rPr>
          <w:rFonts w:ascii="Times New Roman" w:hAnsi="Times New Roman" w:cs="Times New Roman"/>
        </w:rPr>
        <w:t>12.10</w:t>
      </w:r>
      <w:r w:rsidRPr="00F74A7B">
        <w:rPr>
          <w:rFonts w:ascii="Times New Roman" w:hAnsi="Times New Roman" w:cs="Times New Roman"/>
        </w:rPr>
        <w:t xml:space="preserve"> WIB</w:t>
      </w:r>
    </w:p>
    <w:p w14:paraId="511885E4" w14:textId="785BA024" w:rsidR="0087428E" w:rsidRPr="00F74A7B" w:rsidRDefault="0087428E" w:rsidP="0087428E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Kelas</w:t>
      </w:r>
      <w:proofErr w:type="spellEnd"/>
      <w:r w:rsidRPr="00F74A7B">
        <w:rPr>
          <w:rFonts w:ascii="Times New Roman" w:hAnsi="Times New Roman" w:cs="Times New Roman"/>
        </w:rPr>
        <w:t>/Semester</w:t>
      </w:r>
      <w:r w:rsidRPr="00F74A7B">
        <w:rPr>
          <w:rFonts w:ascii="Times New Roman" w:hAnsi="Times New Roman" w:cs="Times New Roman"/>
        </w:rPr>
        <w:tab/>
        <w:t xml:space="preserve">: </w:t>
      </w:r>
      <w:r w:rsidR="002C151C">
        <w:rPr>
          <w:rFonts w:ascii="Times New Roman" w:hAnsi="Times New Roman" w:cs="Times New Roman"/>
        </w:rPr>
        <w:t>A</w:t>
      </w:r>
      <w:r w:rsidRPr="00F74A7B">
        <w:rPr>
          <w:rFonts w:ascii="Times New Roman" w:hAnsi="Times New Roman" w:cs="Times New Roman"/>
        </w:rPr>
        <w:t xml:space="preserve"> /</w:t>
      </w:r>
      <w:r w:rsidR="00FF4BF4">
        <w:rPr>
          <w:rFonts w:ascii="Times New Roman" w:hAnsi="Times New Roman" w:cs="Times New Roman"/>
        </w:rPr>
        <w:t>V</w:t>
      </w:r>
      <w:r w:rsidRPr="00F74A7B">
        <w:rPr>
          <w:rFonts w:ascii="Times New Roman" w:hAnsi="Times New Roman" w:cs="Times New Roman"/>
        </w:rPr>
        <w:t xml:space="preserve"> (</w:t>
      </w:r>
      <w:r w:rsidR="00FF4BF4">
        <w:rPr>
          <w:rFonts w:ascii="Times New Roman" w:hAnsi="Times New Roman" w:cs="Times New Roman"/>
        </w:rPr>
        <w:t>Lima</w:t>
      </w:r>
      <w:r w:rsidRPr="00F74A7B">
        <w:rPr>
          <w:rFonts w:ascii="Times New Roman" w:hAnsi="Times New Roman" w:cs="Times New Roman"/>
        </w:rPr>
        <w:t>)</w:t>
      </w:r>
    </w:p>
    <w:p w14:paraId="34D56601" w14:textId="77777777" w:rsidR="0087428E" w:rsidRPr="00F74A7B" w:rsidRDefault="0087428E" w:rsidP="0087428E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Sifat</w:t>
      </w:r>
      <w:proofErr w:type="spellEnd"/>
      <w:r w:rsidRPr="00F74A7B">
        <w:rPr>
          <w:rFonts w:ascii="Times New Roman" w:hAnsi="Times New Roman" w:cs="Times New Roman"/>
        </w:rPr>
        <w:t xml:space="preserve"> </w:t>
      </w:r>
      <w:proofErr w:type="spellStart"/>
      <w:r w:rsidRPr="00F74A7B">
        <w:rPr>
          <w:rFonts w:ascii="Times New Roman" w:hAnsi="Times New Roman" w:cs="Times New Roman"/>
        </w:rPr>
        <w:t>Ujian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Close Book    </w:t>
      </w:r>
    </w:p>
    <w:p w14:paraId="7B1F3B4C" w14:textId="77777777" w:rsidR="0087428E" w:rsidRDefault="0087428E" w:rsidP="0087428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  <w:b/>
        </w:rPr>
        <w:t xml:space="preserve">SOAL: </w:t>
      </w:r>
    </w:p>
    <w:p w14:paraId="7C967759" w14:textId="77777777" w:rsidR="00B52015" w:rsidRPr="008A72E5" w:rsidRDefault="00B52015" w:rsidP="00B52015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Berkebutuhan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>….</w:t>
      </w:r>
    </w:p>
    <w:p w14:paraId="336D7BBB" w14:textId="77777777" w:rsidR="00B52015" w:rsidRPr="008A72E5" w:rsidRDefault="00B52015" w:rsidP="00B52015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signifikan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berbeda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dimensi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fungsi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kemanusiaannya</w:t>
      </w:r>
      <w:proofErr w:type="spellEnd"/>
    </w:p>
    <w:p w14:paraId="0A308C14" w14:textId="77777777" w:rsidR="00B52015" w:rsidRPr="008A72E5" w:rsidRDefault="00B52015" w:rsidP="00B52015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keterbatasan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salah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bersifat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fisik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psikologis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sosial</w:t>
      </w:r>
      <w:proofErr w:type="spellEnd"/>
    </w:p>
    <w:p w14:paraId="037A9843" w14:textId="77777777" w:rsidR="00B52015" w:rsidRPr="008A72E5" w:rsidRDefault="00B52015" w:rsidP="00B52015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membutuhkan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perlakuan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khusus</w:t>
      </w:r>
      <w:proofErr w:type="spellEnd"/>
    </w:p>
    <w:p w14:paraId="112FF046" w14:textId="77777777" w:rsidR="00B52015" w:rsidRPr="008A72E5" w:rsidRDefault="00B52015" w:rsidP="00B52015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umum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mengendalikan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aspek-aspek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perkembangannya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7216E2A" w14:textId="77777777" w:rsidR="00B52015" w:rsidRPr="008A72E5" w:rsidRDefault="00B52015" w:rsidP="00B52015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keberuntungan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individu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membatasi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pemenuhan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peran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normal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individu</w:t>
      </w:r>
      <w:proofErr w:type="spellEnd"/>
    </w:p>
    <w:p w14:paraId="588C3F10" w14:textId="77777777" w:rsidR="00B52015" w:rsidRPr="008A72E5" w:rsidRDefault="00B52015" w:rsidP="00B52015">
      <w:pPr>
        <w:pStyle w:val="ListParagraph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</w:p>
    <w:p w14:paraId="175C21C1" w14:textId="77777777" w:rsidR="00B52015" w:rsidRPr="008A72E5" w:rsidRDefault="00B52015" w:rsidP="00B52015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Manakah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487B3E4" w14:textId="77777777" w:rsidR="00B52015" w:rsidRPr="008A72E5" w:rsidRDefault="00B52015" w:rsidP="00B52015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Tuna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Laras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Autisme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, Cerebral Palsy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ADHD </w:t>
      </w:r>
    </w:p>
    <w:p w14:paraId="250D164F" w14:textId="77777777" w:rsidR="00B52015" w:rsidRPr="008A72E5" w:rsidRDefault="00B52015" w:rsidP="00B52015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Tuna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Laras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, ADHD, ADD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Autisme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D9E6F" w14:textId="77777777" w:rsidR="00B52015" w:rsidRPr="008A72E5" w:rsidRDefault="00B52015" w:rsidP="00B52015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Learning Disabilities, ADHD,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Autisme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Tuna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Laras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53B19C" w14:textId="77777777" w:rsidR="00B52015" w:rsidRPr="008A72E5" w:rsidRDefault="00B52015" w:rsidP="00B52015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CIBI, Cerebral Palsy, Tuna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Grahita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Autisme</w:t>
      </w:r>
      <w:proofErr w:type="spellEnd"/>
    </w:p>
    <w:p w14:paraId="36D18ABC" w14:textId="77777777" w:rsidR="00B52015" w:rsidRPr="008A72E5" w:rsidRDefault="00B52015" w:rsidP="00B52015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Tuna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Grahita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, Learning Disabilities, ADHD,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CIBI </w:t>
      </w:r>
    </w:p>
    <w:p w14:paraId="1FC42FB5" w14:textId="77777777" w:rsidR="00B52015" w:rsidRPr="008A72E5" w:rsidRDefault="00B52015" w:rsidP="00B5201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466EB53" w14:textId="77777777" w:rsidR="00B52015" w:rsidRPr="008A72E5" w:rsidRDefault="00B52015" w:rsidP="00B52015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Tuna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Rungu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>….</w:t>
      </w:r>
    </w:p>
    <w:p w14:paraId="3B5EAE50" w14:textId="77777777" w:rsidR="00B52015" w:rsidRPr="008A72E5" w:rsidRDefault="00B52015" w:rsidP="00B52015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memaparkan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200C4" w14:textId="77777777" w:rsidR="00B52015" w:rsidRPr="008A72E5" w:rsidRDefault="00B52015" w:rsidP="00B52015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intelegensi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Tuna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Rungu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terhambat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paham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F4208A" w14:textId="77777777" w:rsidR="00B52015" w:rsidRPr="008A72E5" w:rsidRDefault="00B52015" w:rsidP="00B52015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hubungannya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intelegensi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Tuna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Rungu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136F6" w14:textId="77777777" w:rsidR="00B52015" w:rsidRPr="008A72E5" w:rsidRDefault="00B52015" w:rsidP="00B52015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Aspek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intelegensi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visual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mengalami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hambatan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maksimal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</w:p>
    <w:p w14:paraId="73F63356" w14:textId="77777777" w:rsidR="00B52015" w:rsidRPr="008A72E5" w:rsidRDefault="00B52015" w:rsidP="00B52015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Menghambat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pencapaian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pengetahuan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luas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perkembangan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intelegensinya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terhambat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71C5E62" w14:textId="77777777" w:rsidR="00B52015" w:rsidRPr="008A72E5" w:rsidRDefault="00B52015" w:rsidP="00B5201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65D9E0F" w14:textId="77777777" w:rsidR="00B52015" w:rsidRPr="008A72E5" w:rsidRDefault="00B52015" w:rsidP="00B52015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mengetahui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gangguan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perkembangan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keterlambatan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bicara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berjalan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gangguan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daya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lihat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gangguan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daya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dengar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deteksi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dini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Berkebutuhan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Khusus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disebut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708571B9" w14:textId="77777777" w:rsidR="00B52015" w:rsidRPr="008A72E5" w:rsidRDefault="00B52015" w:rsidP="00B52015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Deteksi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mental </w:t>
      </w:r>
    </w:p>
    <w:p w14:paraId="4A68C2F6" w14:textId="77777777" w:rsidR="00B52015" w:rsidRPr="008A72E5" w:rsidRDefault="00B52015" w:rsidP="00B52015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Deteksi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0C41D7" w14:textId="77777777" w:rsidR="00B52015" w:rsidRPr="008A72E5" w:rsidRDefault="00B52015" w:rsidP="00B52015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Deteksi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46B337" w14:textId="77777777" w:rsidR="00B52015" w:rsidRPr="008A72E5" w:rsidRDefault="00B52015" w:rsidP="00B52015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Deteksi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562436" w14:textId="77777777" w:rsidR="00B52015" w:rsidRPr="008A72E5" w:rsidRDefault="00B52015" w:rsidP="00B52015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Deteksi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psikologis</w:t>
      </w:r>
      <w:proofErr w:type="spellEnd"/>
    </w:p>
    <w:p w14:paraId="33B826A7" w14:textId="77777777" w:rsidR="00B52015" w:rsidRPr="008A72E5" w:rsidRDefault="00B52015" w:rsidP="00B5201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C82340A" w14:textId="77777777" w:rsidR="00B52015" w:rsidRPr="008A72E5" w:rsidRDefault="00B52015" w:rsidP="00B52015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Tuna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Netra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r w:rsidRPr="008A72E5">
        <w:rPr>
          <w:rFonts w:ascii="Times New Roman" w:hAnsi="Times New Roman" w:cs="Times New Roman"/>
          <w:bCs/>
          <w:sz w:val="24"/>
          <w:szCs w:val="24"/>
        </w:rPr>
        <w:t xml:space="preserve">yang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masih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bisa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mengikuti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kegiatan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pendidikan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dan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mampu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membaca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tulisan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bercetak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tebal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dengan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alat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gram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bantu</w:t>
      </w:r>
      <w:proofErr w:type="gram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adalah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jenis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klasifikasi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Tuna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Netra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>…..</w:t>
      </w:r>
    </w:p>
    <w:p w14:paraId="2A135C7E" w14:textId="77777777" w:rsidR="00B52015" w:rsidRPr="008A72E5" w:rsidRDefault="00B52015" w:rsidP="00B52015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Low Vision </w:t>
      </w:r>
    </w:p>
    <w:p w14:paraId="43D0272A" w14:textId="77777777" w:rsidR="00B52015" w:rsidRPr="008A72E5" w:rsidRDefault="00B52015" w:rsidP="00B52015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>Heavy Sighted</w:t>
      </w:r>
    </w:p>
    <w:p w14:paraId="237B447C" w14:textId="77777777" w:rsidR="00B52015" w:rsidRPr="008A72E5" w:rsidRDefault="00B52015" w:rsidP="00B52015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bCs/>
          <w:sz w:val="24"/>
          <w:szCs w:val="24"/>
        </w:rPr>
        <w:t>P</w:t>
      </w:r>
      <w:r w:rsidRPr="008A72E5">
        <w:rPr>
          <w:rFonts w:ascii="Times New Roman" w:hAnsi="Times New Roman" w:cs="Times New Roman" w:hint="eastAsia"/>
          <w:bCs/>
          <w:sz w:val="24"/>
          <w:szCs w:val="24"/>
        </w:rPr>
        <w:t>a</w:t>
      </w:r>
      <w:r w:rsidRPr="008A72E5">
        <w:rPr>
          <w:rFonts w:ascii="Times New Roman" w:hAnsi="Times New Roman" w:cs="Times New Roman"/>
          <w:bCs/>
          <w:sz w:val="24"/>
          <w:szCs w:val="24"/>
        </w:rPr>
        <w:t>r</w:t>
      </w:r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tially </w:t>
      </w:r>
      <w:r w:rsidRPr="008A72E5">
        <w:rPr>
          <w:rFonts w:ascii="Times New Roman" w:hAnsi="Times New Roman" w:cs="Times New Roman"/>
          <w:bCs/>
          <w:sz w:val="24"/>
          <w:szCs w:val="24"/>
        </w:rPr>
        <w:t>S</w:t>
      </w:r>
      <w:r w:rsidRPr="008A72E5">
        <w:rPr>
          <w:rFonts w:ascii="Times New Roman" w:hAnsi="Times New Roman" w:cs="Times New Roman" w:hint="eastAsia"/>
          <w:bCs/>
          <w:sz w:val="24"/>
          <w:szCs w:val="24"/>
        </w:rPr>
        <w:t>ighted</w:t>
      </w:r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FF14CD" w14:textId="77777777" w:rsidR="00B52015" w:rsidRPr="008A72E5" w:rsidRDefault="00B52015" w:rsidP="00B52015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bCs/>
          <w:sz w:val="24"/>
          <w:szCs w:val="24"/>
        </w:rPr>
        <w:t xml:space="preserve">Totally Blind </w:t>
      </w:r>
    </w:p>
    <w:p w14:paraId="36CDC873" w14:textId="77777777" w:rsidR="00B52015" w:rsidRPr="008A72E5" w:rsidRDefault="00B52015" w:rsidP="00B52015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Totally Vision </w:t>
      </w:r>
    </w:p>
    <w:p w14:paraId="3466420E" w14:textId="77777777" w:rsidR="00B52015" w:rsidRDefault="00B52015" w:rsidP="00B5201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  <w:sectPr w:rsidR="00B52015" w:rsidSect="001C7D87">
          <w:headerReference w:type="default" r:id="rId9"/>
          <w:pgSz w:w="12240" w:h="20160" w:code="5"/>
          <w:pgMar w:top="1440" w:right="900" w:bottom="1440" w:left="993" w:header="720" w:footer="720" w:gutter="0"/>
          <w:cols w:space="720"/>
          <w:docGrid w:linePitch="360"/>
        </w:sectPr>
      </w:pPr>
    </w:p>
    <w:p w14:paraId="19785BEB" w14:textId="77777777" w:rsidR="00B52015" w:rsidRPr="008A72E5" w:rsidRDefault="00B52015" w:rsidP="00B52015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lastRenderedPageBreak/>
        <w:t>S</w:t>
      </w:r>
      <w:r w:rsidRPr="008A72E5">
        <w:rPr>
          <w:rFonts w:ascii="Times New Roman" w:hAnsi="Times New Roman" w:cs="Times New Roman" w:hint="eastAsia"/>
          <w:bCs/>
          <w:sz w:val="24"/>
          <w:szCs w:val="24"/>
        </w:rPr>
        <w:t>iswa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tunanetra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berada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dalam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kelas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biasa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,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tetapi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juga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mendapatkan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latihan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untuk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pelajaran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khusus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seperti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keterampilan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mendengar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atau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menggunakan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i/>
          <w:iCs/>
          <w:sz w:val="24"/>
          <w:szCs w:val="24"/>
        </w:rPr>
        <w:t>optacon</w:t>
      </w:r>
      <w:proofErr w:type="spellEnd"/>
      <w:r w:rsidRPr="008A72E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iCs/>
          <w:sz w:val="24"/>
          <w:szCs w:val="24"/>
        </w:rPr>
        <w:t>adalah</w:t>
      </w:r>
      <w:proofErr w:type="spellEnd"/>
      <w:r w:rsidRPr="008A72E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iCs/>
          <w:sz w:val="24"/>
          <w:szCs w:val="24"/>
        </w:rPr>
        <w:t>salah</w:t>
      </w:r>
      <w:proofErr w:type="spellEnd"/>
      <w:r w:rsidRPr="008A72E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iCs/>
          <w:sz w:val="24"/>
          <w:szCs w:val="24"/>
        </w:rPr>
        <w:t>satu</w:t>
      </w:r>
      <w:proofErr w:type="spellEnd"/>
      <w:r w:rsidRPr="008A72E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iCs/>
          <w:sz w:val="24"/>
          <w:szCs w:val="24"/>
        </w:rPr>
        <w:t>jenis</w:t>
      </w:r>
      <w:proofErr w:type="spellEnd"/>
      <w:r w:rsidRPr="008A72E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iCs/>
          <w:sz w:val="24"/>
          <w:szCs w:val="24"/>
        </w:rPr>
        <w:t>intervensi</w:t>
      </w:r>
      <w:proofErr w:type="spellEnd"/>
      <w:r w:rsidRPr="008A72E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iCs/>
          <w:sz w:val="24"/>
          <w:szCs w:val="24"/>
        </w:rPr>
        <w:t>pendidikan</w:t>
      </w:r>
      <w:proofErr w:type="spellEnd"/>
      <w:r w:rsidRPr="008A72E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iCs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bCs/>
          <w:iCs/>
          <w:sz w:val="24"/>
          <w:szCs w:val="24"/>
        </w:rPr>
        <w:t xml:space="preserve"> Tuna </w:t>
      </w:r>
      <w:proofErr w:type="spellStart"/>
      <w:r w:rsidRPr="008A72E5">
        <w:rPr>
          <w:rFonts w:ascii="Times New Roman" w:hAnsi="Times New Roman" w:cs="Times New Roman"/>
          <w:bCs/>
          <w:iCs/>
          <w:sz w:val="24"/>
          <w:szCs w:val="24"/>
        </w:rPr>
        <w:t>Netra</w:t>
      </w:r>
      <w:proofErr w:type="spellEnd"/>
      <w:r w:rsidRPr="008A72E5">
        <w:rPr>
          <w:rFonts w:ascii="Times New Roman" w:hAnsi="Times New Roman" w:cs="Times New Roman"/>
          <w:bCs/>
          <w:iCs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bCs/>
          <w:iCs/>
          <w:sz w:val="24"/>
          <w:szCs w:val="24"/>
        </w:rPr>
        <w:t>disebut</w:t>
      </w:r>
      <w:proofErr w:type="spellEnd"/>
      <w:r w:rsidRPr="008A72E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396AF5A7" w14:textId="77777777" w:rsidR="00B52015" w:rsidRPr="008A72E5" w:rsidRDefault="00B52015" w:rsidP="00B52015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regular </w:t>
      </w:r>
    </w:p>
    <w:p w14:paraId="575ED2BF" w14:textId="77777777" w:rsidR="00B52015" w:rsidRPr="008A72E5" w:rsidRDefault="00B52015" w:rsidP="00B52015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Eksekutif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7C360" w14:textId="77777777" w:rsidR="00B52015" w:rsidRPr="008A72E5" w:rsidRDefault="00B52015" w:rsidP="00B52015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Program Guru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Kunjung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9F197B" w14:textId="77777777" w:rsidR="00B52015" w:rsidRPr="008A72E5" w:rsidRDefault="00B52015" w:rsidP="00B52015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Home Schooling </w:t>
      </w:r>
    </w:p>
    <w:p w14:paraId="17A17B32" w14:textId="77777777" w:rsidR="00B52015" w:rsidRPr="008A72E5" w:rsidRDefault="00B52015" w:rsidP="00B52015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FFC24" w14:textId="77777777" w:rsidR="00B52015" w:rsidRPr="008A72E5" w:rsidRDefault="00B52015" w:rsidP="00B5201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F78B5C9" w14:textId="77777777" w:rsidR="00B52015" w:rsidRPr="008A72E5" w:rsidRDefault="00B52015" w:rsidP="00B52015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bCs/>
          <w:sz w:val="24"/>
          <w:szCs w:val="24"/>
        </w:rPr>
        <w:t>G</w:t>
      </w:r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uru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kelas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dibantu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oleh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guru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khusus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8A72E5">
        <w:rPr>
          <w:rFonts w:ascii="Times New Roman" w:hAnsi="Times New Roman" w:cs="Times New Roman" w:hint="eastAsia"/>
          <w:bCs/>
          <w:i/>
          <w:iCs/>
          <w:sz w:val="24"/>
          <w:szCs w:val="24"/>
        </w:rPr>
        <w:t xml:space="preserve">(shadow)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untuk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menyiapkan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materi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dan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pengajaran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bagi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siswa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tunanetra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salah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jenis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intervensi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pendidikan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Tuna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Netra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disebut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4E2CF83" w14:textId="77777777" w:rsidR="00B52015" w:rsidRPr="008A72E5" w:rsidRDefault="00B52015" w:rsidP="00B52015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regular</w:t>
      </w:r>
    </w:p>
    <w:p w14:paraId="1C3FB939" w14:textId="77777777" w:rsidR="00B52015" w:rsidRPr="008A72E5" w:rsidRDefault="00B52015" w:rsidP="00B52015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Eksekutif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B17102" w14:textId="77777777" w:rsidR="00B52015" w:rsidRPr="008A72E5" w:rsidRDefault="00B52015" w:rsidP="00B52015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Program Guru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Kunjung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49477F" w14:textId="77777777" w:rsidR="00B52015" w:rsidRPr="008A72E5" w:rsidRDefault="00B52015" w:rsidP="00B52015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Home Schooling </w:t>
      </w:r>
    </w:p>
    <w:p w14:paraId="6B48B0F2" w14:textId="77777777" w:rsidR="00B52015" w:rsidRPr="008A72E5" w:rsidRDefault="00B52015" w:rsidP="00B52015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2DB71" w14:textId="77777777" w:rsidR="00B52015" w:rsidRPr="008A72E5" w:rsidRDefault="00B52015" w:rsidP="00B5201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B159A70" w14:textId="77777777" w:rsidR="00B52015" w:rsidRPr="008A72E5" w:rsidRDefault="00B52015" w:rsidP="00B52015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Tuna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Netra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>….</w:t>
      </w:r>
    </w:p>
    <w:p w14:paraId="26D27FFF" w14:textId="77777777" w:rsidR="00B52015" w:rsidRPr="008A72E5" w:rsidRDefault="00B52015" w:rsidP="00B52015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A</w:t>
      </w:r>
      <w:r w:rsidRPr="008A72E5">
        <w:rPr>
          <w:rFonts w:ascii="Times New Roman" w:hAnsi="Times New Roman" w:cs="Times New Roman" w:hint="eastAsia"/>
          <w:bCs/>
          <w:sz w:val="24"/>
          <w:szCs w:val="24"/>
        </w:rPr>
        <w:t>nak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indera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penglihatannya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sebagian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atau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kedua-duanya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tidak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berfungsi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sebagai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saluran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penerima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informasi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dalam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kegiatan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sehari-hari</w:t>
      </w:r>
      <w:proofErr w:type="spellEnd"/>
    </w:p>
    <w:p w14:paraId="74853426" w14:textId="77777777" w:rsidR="00B52015" w:rsidRPr="008A72E5" w:rsidRDefault="00B52015" w:rsidP="00B52015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indera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penglihatannya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normal </w:t>
      </w:r>
    </w:p>
    <w:p w14:paraId="352E7FD4" w14:textId="77777777" w:rsidR="00B52015" w:rsidRPr="008A72E5" w:rsidRDefault="00B52015" w:rsidP="00B52015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indera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penglihatannya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mengganggu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kegiatan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sehari-harinya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3EAC2C1" w14:textId="77777777" w:rsidR="00B52015" w:rsidRPr="008A72E5" w:rsidRDefault="00B52015" w:rsidP="00B52015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indera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penglihatannya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berkembang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menghambat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aspek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perkembangan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lainnya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03E3EAD" w14:textId="77777777" w:rsidR="00B52015" w:rsidRPr="008A72E5" w:rsidRDefault="00B52015" w:rsidP="00B52015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buta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EF76783" w14:textId="77777777" w:rsidR="00B52015" w:rsidRPr="008A72E5" w:rsidRDefault="00B52015" w:rsidP="00B520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44ADF63" w14:textId="77777777" w:rsidR="00B52015" w:rsidRPr="008A72E5" w:rsidRDefault="00B52015" w:rsidP="00B52015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Gangguan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tingkah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laku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tidak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hanya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disebabkan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oleh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adanya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frustrasi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,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melainkan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    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juga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ada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pengaruh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dari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faktor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lain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,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seperti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pengalaman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masa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kecil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tidak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atau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kurang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       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menguntungkan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perkembangan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salah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faktor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menyebabkan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terjadinya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gangguan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Tuna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Laras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disebut</w:t>
      </w:r>
      <w:proofErr w:type="spellEnd"/>
    </w:p>
    <w:p w14:paraId="1768A7CB" w14:textId="77777777" w:rsidR="00B52015" w:rsidRPr="008A72E5" w:rsidRDefault="00B52015" w:rsidP="00B52015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Faktor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i/>
          <w:iCs/>
          <w:sz w:val="24"/>
          <w:szCs w:val="24"/>
        </w:rPr>
        <w:t>Psychologis</w:t>
      </w:r>
      <w:proofErr w:type="spellEnd"/>
    </w:p>
    <w:p w14:paraId="24F9CD85" w14:textId="77777777" w:rsidR="00B52015" w:rsidRPr="008A72E5" w:rsidRDefault="00B52015" w:rsidP="00B52015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Faktor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i/>
          <w:iCs/>
          <w:sz w:val="24"/>
          <w:szCs w:val="24"/>
        </w:rPr>
        <w:t>Psychososial</w:t>
      </w:r>
      <w:proofErr w:type="spellEnd"/>
      <w:r w:rsidRPr="008A72E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1E4E38B1" w14:textId="77777777" w:rsidR="00B52015" w:rsidRPr="008A72E5" w:rsidRDefault="00B52015" w:rsidP="00B52015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Faktor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i/>
          <w:iCs/>
          <w:sz w:val="24"/>
          <w:szCs w:val="24"/>
        </w:rPr>
        <w:t>Physiologis</w:t>
      </w:r>
      <w:proofErr w:type="spellEnd"/>
    </w:p>
    <w:p w14:paraId="39E19BD1" w14:textId="77777777" w:rsidR="00B52015" w:rsidRPr="008A72E5" w:rsidRDefault="00B52015" w:rsidP="00B52015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Faktor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Discrepancy</w:t>
      </w:r>
    </w:p>
    <w:p w14:paraId="1F237FA3" w14:textId="77777777" w:rsidR="00B52015" w:rsidRPr="008A72E5" w:rsidRDefault="00B52015" w:rsidP="00B52015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Internal </w:t>
      </w:r>
    </w:p>
    <w:p w14:paraId="2FE45A78" w14:textId="77777777" w:rsidR="00B52015" w:rsidRPr="008A72E5" w:rsidRDefault="00B52015" w:rsidP="00B5201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66F87A8" w14:textId="77777777" w:rsidR="00B52015" w:rsidRPr="008A72E5" w:rsidRDefault="00B52015" w:rsidP="00B52015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Tuna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Laras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FB41E9B" w14:textId="77777777" w:rsidR="00B52015" w:rsidRPr="008A72E5" w:rsidRDefault="00B52015" w:rsidP="00B52015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M</w:t>
      </w:r>
      <w:r w:rsidRPr="008A72E5">
        <w:rPr>
          <w:rFonts w:ascii="Times New Roman" w:hAnsi="Times New Roman" w:cs="Times New Roman" w:hint="eastAsia"/>
          <w:bCs/>
          <w:sz w:val="24"/>
          <w:szCs w:val="24"/>
        </w:rPr>
        <w:t>enunjukkan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penyimpangan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emosi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dan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penyesuaian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terhadap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lingkungan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bertaraf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    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sedang</w:t>
      </w:r>
      <w:proofErr w:type="spellEnd"/>
    </w:p>
    <w:p w14:paraId="1C0713B3" w14:textId="77777777" w:rsidR="00B52015" w:rsidRPr="008A72E5" w:rsidRDefault="00B52015" w:rsidP="00B52015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M</w:t>
      </w:r>
      <w:r w:rsidRPr="008A72E5">
        <w:rPr>
          <w:rFonts w:ascii="Times New Roman" w:hAnsi="Times New Roman" w:cs="Times New Roman" w:hint="eastAsia"/>
          <w:bCs/>
          <w:sz w:val="24"/>
          <w:szCs w:val="24"/>
        </w:rPr>
        <w:t>emerlukan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pelayanan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 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tersendiri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dalam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belajarnya</w:t>
      </w:r>
      <w:proofErr w:type="spellEnd"/>
      <w:r w:rsidRPr="008A72E5">
        <w:rPr>
          <w:rFonts w:eastAsiaTheme="minorEastAsia" w:hAnsi="Malgun Gothic" w:hint="eastAsia"/>
          <w:bCs/>
          <w:color w:val="365F91" w:themeColor="accent1" w:themeShade="BF"/>
          <w:kern w:val="24"/>
          <w:sz w:val="48"/>
          <w:szCs w:val="48"/>
        </w:rPr>
        <w:t xml:space="preserve"> </w:t>
      </w:r>
      <w:r w:rsidRPr="008A72E5">
        <w:rPr>
          <w:rFonts w:ascii="Times New Roman" w:hAnsi="Times New Roman" w:cs="Times New Roman" w:hint="eastAsia"/>
          <w:bCs/>
          <w:sz w:val="24"/>
          <w:szCs w:val="24"/>
        </w:rPr>
        <w:t>yang</w:t>
      </w:r>
    </w:p>
    <w:p w14:paraId="568B8960" w14:textId="77777777" w:rsidR="00B52015" w:rsidRPr="008A72E5" w:rsidRDefault="00B52015" w:rsidP="00B52015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M</w:t>
      </w:r>
      <w:r w:rsidRPr="008A72E5">
        <w:rPr>
          <w:rFonts w:ascii="Times New Roman" w:hAnsi="Times New Roman" w:cs="Times New Roman" w:hint="eastAsia"/>
          <w:bCs/>
          <w:sz w:val="24"/>
          <w:szCs w:val="24"/>
        </w:rPr>
        <w:t>asih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dalam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lingkungan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keluarga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dan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ada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harus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masuk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asrama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untuk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keperluan</w:t>
      </w:r>
      <w:proofErr w:type="spellEnd"/>
      <w:r w:rsidRPr="008A72E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 w:hint="eastAsia"/>
          <w:bCs/>
          <w:sz w:val="24"/>
          <w:szCs w:val="24"/>
        </w:rPr>
        <w:t>penyembuhan</w:t>
      </w:r>
      <w:proofErr w:type="spellEnd"/>
    </w:p>
    <w:p w14:paraId="42220F6D" w14:textId="77777777" w:rsidR="00B52015" w:rsidRPr="008A72E5" w:rsidRDefault="00B52015" w:rsidP="00B5201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Tuna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Laras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>….</w:t>
      </w:r>
    </w:p>
    <w:p w14:paraId="2FB6A37D" w14:textId="77777777" w:rsidR="00B52015" w:rsidRPr="008A72E5" w:rsidRDefault="00B52015" w:rsidP="00B52015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AAB28D" w14:textId="77777777" w:rsidR="00B52015" w:rsidRPr="008A72E5" w:rsidRDefault="00B52015" w:rsidP="00B52015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09149" w14:textId="77777777" w:rsidR="00B52015" w:rsidRPr="008A72E5" w:rsidRDefault="00B52015" w:rsidP="00B52015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24AA0" w14:textId="77777777" w:rsidR="00B52015" w:rsidRPr="008A72E5" w:rsidRDefault="00B52015" w:rsidP="00B52015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Berat</w:t>
      </w:r>
      <w:proofErr w:type="spellEnd"/>
    </w:p>
    <w:p w14:paraId="7295C34C" w14:textId="77777777" w:rsidR="00B52015" w:rsidRPr="008A72E5" w:rsidRDefault="00B52015" w:rsidP="00B52015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F8560" w14:textId="77777777" w:rsidR="00B52015" w:rsidRDefault="00B52015" w:rsidP="00B5201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  <w:sectPr w:rsidR="00B52015" w:rsidSect="001C7D87">
          <w:headerReference w:type="default" r:id="rId10"/>
          <w:footerReference w:type="default" r:id="rId11"/>
          <w:pgSz w:w="12240" w:h="20160" w:code="5"/>
          <w:pgMar w:top="1440" w:right="900" w:bottom="1440" w:left="993" w:header="720" w:footer="720" w:gutter="0"/>
          <w:cols w:space="720"/>
          <w:docGrid w:linePitch="360"/>
        </w:sectPr>
      </w:pPr>
    </w:p>
    <w:p w14:paraId="17F66759" w14:textId="77777777" w:rsidR="00B52015" w:rsidRPr="008A72E5" w:rsidRDefault="00B52015" w:rsidP="00B52015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lastRenderedPageBreak/>
        <w:t>Keterbelakangan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mental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menunjukkan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fungsi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intelektual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bawah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rata-rata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jelas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disertai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ketidakmampuan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penyesuaian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perilaku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terjadi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masa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perkembangan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definisi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>…..</w:t>
      </w:r>
    </w:p>
    <w:p w14:paraId="62E78597" w14:textId="77777777" w:rsidR="00B52015" w:rsidRPr="008A72E5" w:rsidRDefault="00B52015" w:rsidP="00B52015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Tuna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Laras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CDDE6" w14:textId="77777777" w:rsidR="00B52015" w:rsidRPr="008A72E5" w:rsidRDefault="00B52015" w:rsidP="00B52015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Tuna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Daksa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D9BDEA" w14:textId="77777777" w:rsidR="00B52015" w:rsidRPr="008A72E5" w:rsidRDefault="00B52015" w:rsidP="00B52015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Tuna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rungu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57690F" w14:textId="77777777" w:rsidR="00B52015" w:rsidRPr="008A72E5" w:rsidRDefault="00B52015" w:rsidP="00B52015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Slow Learner </w:t>
      </w:r>
    </w:p>
    <w:p w14:paraId="3566675A" w14:textId="77777777" w:rsidR="00B52015" w:rsidRPr="008A72E5" w:rsidRDefault="00B52015" w:rsidP="00B52015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Tuna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Grahita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97A7C3" w14:textId="77777777" w:rsidR="00B52015" w:rsidRPr="008A72E5" w:rsidRDefault="00B52015" w:rsidP="00B5201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90BA2EE" w14:textId="77777777" w:rsidR="00B52015" w:rsidRPr="008A72E5" w:rsidRDefault="00B52015" w:rsidP="00B52015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Tuna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Laras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>….</w:t>
      </w:r>
    </w:p>
    <w:p w14:paraId="0E765C0E" w14:textId="77777777" w:rsidR="00B52015" w:rsidRPr="008A72E5" w:rsidRDefault="00B52015" w:rsidP="00B52015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Psikotes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64586" w14:textId="77777777" w:rsidR="00B52015" w:rsidRPr="008A72E5" w:rsidRDefault="00B52015" w:rsidP="00B52015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Biomedis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96079D" w14:textId="77777777" w:rsidR="00B52015" w:rsidRPr="008A72E5" w:rsidRDefault="00B52015" w:rsidP="00B52015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Psikodinamik</w:t>
      </w:r>
      <w:proofErr w:type="spellEnd"/>
    </w:p>
    <w:p w14:paraId="0AAED519" w14:textId="77777777" w:rsidR="00B52015" w:rsidRPr="008A72E5" w:rsidRDefault="00B52015" w:rsidP="00B52015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1E95C" w14:textId="77777777" w:rsidR="00B52015" w:rsidRPr="008A72E5" w:rsidRDefault="00B52015" w:rsidP="00B52015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Ekologi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D260FD" w14:textId="77777777" w:rsidR="00B52015" w:rsidRPr="008A72E5" w:rsidRDefault="00B52015" w:rsidP="00B5201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2DF9969" w14:textId="77777777" w:rsidR="00B52015" w:rsidRPr="008A72E5" w:rsidRDefault="00B52015" w:rsidP="00B52015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bermasalah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Berkebutuhan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Khsusu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adalah</w:t>
      </w:r>
      <w:proofErr w:type="spellEnd"/>
    </w:p>
    <w:p w14:paraId="470D2045" w14:textId="77777777" w:rsidR="00B52015" w:rsidRPr="008A72E5" w:rsidRDefault="00B52015" w:rsidP="00B52015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Takut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orang lain</w:t>
      </w:r>
    </w:p>
    <w:p w14:paraId="5D9BC9B6" w14:textId="77777777" w:rsidR="00B52015" w:rsidRPr="008A72E5" w:rsidRDefault="00B52015" w:rsidP="00B52015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Mengganggu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orang lain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memukul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tiba-tiba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tanpa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sebab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C96325E" w14:textId="77777777" w:rsidR="00B52015" w:rsidRPr="008A72E5" w:rsidRDefault="00B52015" w:rsidP="00B52015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Menangis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sekeras-kerasnya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9172586" w14:textId="77777777" w:rsidR="00B52015" w:rsidRPr="008A72E5" w:rsidRDefault="00B52015" w:rsidP="00B52015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Marah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tiba-tiba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tau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ujung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pangkalnya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8077CAB" w14:textId="77777777" w:rsidR="00B52015" w:rsidRPr="008A72E5" w:rsidRDefault="00B52015" w:rsidP="00B52015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Marah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eksplosif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sering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bCs/>
          <w:sz w:val="24"/>
          <w:szCs w:val="24"/>
        </w:rPr>
        <w:t>menjerit</w:t>
      </w:r>
      <w:proofErr w:type="spellEnd"/>
      <w:r w:rsidRPr="008A72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24670AF" w14:textId="77777777" w:rsidR="00B52015" w:rsidRPr="008A72E5" w:rsidRDefault="00B52015" w:rsidP="00B5201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35DA4C5" w14:textId="77777777" w:rsidR="00B52015" w:rsidRPr="008A72E5" w:rsidRDefault="00B52015" w:rsidP="00B52015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Tuna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Rungu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>….</w:t>
      </w:r>
    </w:p>
    <w:p w14:paraId="2A86E013" w14:textId="77777777" w:rsidR="00B52015" w:rsidRPr="008A72E5" w:rsidRDefault="00B52015" w:rsidP="00B52015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Mahir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sandi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isyarat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pengejaan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jari</w:t>
      </w:r>
      <w:proofErr w:type="spellEnd"/>
    </w:p>
    <w:p w14:paraId="134F0FD2" w14:textId="77777777" w:rsidR="00B52015" w:rsidRPr="008A72E5" w:rsidRDefault="00B52015" w:rsidP="00B52015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isolasi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terbatas</w:t>
      </w:r>
      <w:proofErr w:type="spellEnd"/>
    </w:p>
    <w:p w14:paraId="5B1EB9BD" w14:textId="77777777" w:rsidR="00B52015" w:rsidRPr="008A72E5" w:rsidRDefault="00B52015" w:rsidP="00B52015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intelegensi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ketunarunguan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C86851" w14:textId="77777777" w:rsidR="00B52015" w:rsidRPr="008A72E5" w:rsidRDefault="00B52015" w:rsidP="00B52015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bibir</w:t>
      </w:r>
      <w:proofErr w:type="spellEnd"/>
    </w:p>
    <w:p w14:paraId="5756D167" w14:textId="77777777" w:rsidR="00B52015" w:rsidRPr="008A72E5" w:rsidRDefault="00B52015" w:rsidP="00B52015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orang lain </w:t>
      </w:r>
    </w:p>
    <w:p w14:paraId="38AC3E6D" w14:textId="77777777" w:rsidR="00B52015" w:rsidRPr="008A72E5" w:rsidRDefault="00B52015" w:rsidP="00B5201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2E3A58D" w14:textId="77777777" w:rsidR="00B52015" w:rsidRPr="008A72E5" w:rsidRDefault="00B52015" w:rsidP="00B52015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Cerebral Palsy </w:t>
      </w:r>
      <w:proofErr w:type="spellStart"/>
      <w:proofErr w:type="gramStart"/>
      <w:r w:rsidRPr="008A72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proofErr w:type="gram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pendengaran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>….</w:t>
      </w:r>
    </w:p>
    <w:p w14:paraId="3252F6C7" w14:textId="77777777" w:rsidR="00B52015" w:rsidRPr="008A72E5" w:rsidRDefault="00B52015" w:rsidP="00B52015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ketajaman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pendengaran</w:t>
      </w:r>
      <w:proofErr w:type="spellEnd"/>
    </w:p>
    <w:p w14:paraId="33D200FE" w14:textId="77777777" w:rsidR="00B52015" w:rsidRPr="008A72E5" w:rsidRDefault="00B52015" w:rsidP="00B52015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pendengaran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CDBCE" w14:textId="77777777" w:rsidR="00B52015" w:rsidRPr="008A72E5" w:rsidRDefault="00B52015" w:rsidP="00B52015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pendengaran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924E9" w14:textId="77777777" w:rsidR="00B52015" w:rsidRPr="008A72E5" w:rsidRDefault="00B52015" w:rsidP="00B52015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pendengaran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bantu </w:t>
      </w:r>
    </w:p>
    <w:p w14:paraId="50D9C587" w14:textId="77777777" w:rsidR="00B52015" w:rsidRPr="008A72E5" w:rsidRDefault="00B52015" w:rsidP="00B52015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B9F70" w14:textId="77777777" w:rsidR="00B52015" w:rsidRPr="008A72E5" w:rsidRDefault="00B52015" w:rsidP="00B52015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orangtua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A72E5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bertalian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>….</w:t>
      </w:r>
    </w:p>
    <w:p w14:paraId="1AA06BE6" w14:textId="77777777" w:rsidR="00B52015" w:rsidRPr="008A72E5" w:rsidRDefault="00B52015" w:rsidP="00B52015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Home Schooling </w:t>
      </w:r>
    </w:p>
    <w:p w14:paraId="175812BA" w14:textId="77777777" w:rsidR="00B52015" w:rsidRPr="008A72E5" w:rsidRDefault="00B52015" w:rsidP="00B52015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Home Schooling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Majemuk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31794" w14:textId="77777777" w:rsidR="00B52015" w:rsidRPr="008A72E5" w:rsidRDefault="00B52015" w:rsidP="00B52015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Home Schooling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Reguler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C5079" w14:textId="77777777" w:rsidR="00B52015" w:rsidRPr="008A72E5" w:rsidRDefault="00B52015" w:rsidP="00B52015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Home Schooling Tunggal </w:t>
      </w:r>
    </w:p>
    <w:p w14:paraId="35E80547" w14:textId="77777777" w:rsidR="00B52015" w:rsidRPr="008A72E5" w:rsidRDefault="00B52015" w:rsidP="00B52015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Inklusi</w:t>
      </w:r>
      <w:proofErr w:type="spellEnd"/>
    </w:p>
    <w:p w14:paraId="211F4E09" w14:textId="77777777" w:rsidR="00B52015" w:rsidRPr="008A72E5" w:rsidRDefault="00B52015" w:rsidP="00B5201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9016F8F" w14:textId="77777777" w:rsidR="00B52015" w:rsidRPr="008A72E5" w:rsidRDefault="00B52015" w:rsidP="00B52015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ADHD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>….</w:t>
      </w:r>
    </w:p>
    <w:p w14:paraId="572194F1" w14:textId="77777777" w:rsidR="00B52015" w:rsidRPr="008A72E5" w:rsidRDefault="00B52015" w:rsidP="00B52015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duduk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diam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5BD324" w14:textId="77777777" w:rsidR="00B52015" w:rsidRPr="008A72E5" w:rsidRDefault="00B52015" w:rsidP="00B52015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temannya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FF400" w14:textId="77777777" w:rsidR="00B52015" w:rsidRPr="008A72E5" w:rsidRDefault="00B52015" w:rsidP="00B52015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bosan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00A1BB" w14:textId="77777777" w:rsidR="00B52015" w:rsidRPr="008A72E5" w:rsidRDefault="00B52015" w:rsidP="00B52015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mobilitas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954D4" w14:textId="77777777" w:rsidR="00B52015" w:rsidRPr="008A72E5" w:rsidRDefault="00B52015" w:rsidP="00B52015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ketidakstabilan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83750" w14:textId="77777777" w:rsidR="00B52015" w:rsidRPr="008A72E5" w:rsidRDefault="00B52015" w:rsidP="00B5201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E7EB9EC" w14:textId="77777777" w:rsidR="00B52015" w:rsidRPr="008A72E5" w:rsidRDefault="00B52015" w:rsidP="00B52015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lastRenderedPageBreak/>
        <w:t xml:space="preserve">ADHD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kepanjangan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>…</w:t>
      </w:r>
    </w:p>
    <w:p w14:paraId="3EAF85F9" w14:textId="77777777" w:rsidR="00B52015" w:rsidRPr="008A72E5" w:rsidRDefault="00B52015" w:rsidP="00B52015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Attending Deconsecrated Hyperactive Disorder </w:t>
      </w:r>
    </w:p>
    <w:p w14:paraId="6EB3893B" w14:textId="77777777" w:rsidR="00B52015" w:rsidRPr="008A72E5" w:rsidRDefault="00B52015" w:rsidP="00B52015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Attending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Discommunication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Hyperactive Disorder </w:t>
      </w:r>
    </w:p>
    <w:p w14:paraId="78A48C39" w14:textId="77777777" w:rsidR="00B52015" w:rsidRPr="008A72E5" w:rsidRDefault="00B52015" w:rsidP="00B52015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Attention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Discommunication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Hyperactive Disorder </w:t>
      </w:r>
    </w:p>
    <w:p w14:paraId="5BA46735" w14:textId="77777777" w:rsidR="00B52015" w:rsidRPr="008A72E5" w:rsidRDefault="00B52015" w:rsidP="00B52015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>Attention Decontamination Hyperactive Disorder</w:t>
      </w:r>
    </w:p>
    <w:p w14:paraId="4D1849E0" w14:textId="77777777" w:rsidR="00B52015" w:rsidRPr="008A72E5" w:rsidRDefault="00B52015" w:rsidP="00B52015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Attention Deficit Hyperactive Disorder </w:t>
      </w:r>
    </w:p>
    <w:p w14:paraId="37D6E640" w14:textId="77777777" w:rsidR="00B52015" w:rsidRPr="008A72E5" w:rsidRDefault="00B52015" w:rsidP="00B5201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A4BF0DA" w14:textId="77777777" w:rsidR="00B52015" w:rsidRPr="008A72E5" w:rsidRDefault="00B52015" w:rsidP="00B52015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Tuna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Daksa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Cerebral Palsy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3BF99" w14:textId="77777777" w:rsidR="00B52015" w:rsidRPr="008A72E5" w:rsidRDefault="00B52015" w:rsidP="00B52015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sama-sama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A39B5" w14:textId="77777777" w:rsidR="00B52015" w:rsidRPr="008A72E5" w:rsidRDefault="00B52015" w:rsidP="00B52015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Tuna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Daksa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Cerebral Palsy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4A887" w14:textId="77777777" w:rsidR="00B52015" w:rsidRPr="008A72E5" w:rsidRDefault="00B52015" w:rsidP="00B52015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Tuna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Daksa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disembuhkan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Cerebral Palsy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disembuhkan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1F95F" w14:textId="77777777" w:rsidR="00B52015" w:rsidRPr="008A72E5" w:rsidRDefault="00B52015" w:rsidP="00B52015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Tuna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Daksa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Cerebral Palsy </w:t>
      </w:r>
    </w:p>
    <w:p w14:paraId="71C85912" w14:textId="77777777" w:rsidR="00B52015" w:rsidRPr="008A72E5" w:rsidRDefault="00B52015" w:rsidP="00B52015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E0425" w14:textId="77777777" w:rsidR="00B52015" w:rsidRPr="008A72E5" w:rsidRDefault="00B52015" w:rsidP="00B5201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AC1DBFA" w14:textId="77777777" w:rsidR="00B52015" w:rsidRPr="008A72E5" w:rsidRDefault="00B52015" w:rsidP="00B52015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Tuna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Grahita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>…</w:t>
      </w:r>
    </w:p>
    <w:p w14:paraId="2A20EC2D" w14:textId="77777777" w:rsidR="00B52015" w:rsidRPr="008A72E5" w:rsidRDefault="00B52015" w:rsidP="00B52015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Metabolisme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13278" w14:textId="77777777" w:rsidR="00B52015" w:rsidRPr="008A72E5" w:rsidRDefault="00B52015" w:rsidP="00B52015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Kegagalan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Meiosis</w:t>
      </w:r>
    </w:p>
    <w:p w14:paraId="4ACA014E" w14:textId="77777777" w:rsidR="00B52015" w:rsidRPr="008A72E5" w:rsidRDefault="00B52015" w:rsidP="00B52015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otak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kecil</w:t>
      </w:r>
      <w:proofErr w:type="spellEnd"/>
    </w:p>
    <w:p w14:paraId="42A0F3C3" w14:textId="77777777" w:rsidR="00B52015" w:rsidRPr="008A72E5" w:rsidRDefault="00B52015" w:rsidP="00B52015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Trauma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Radioaktif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4654B" w14:textId="77777777" w:rsidR="00B52015" w:rsidRPr="008A72E5" w:rsidRDefault="00B52015" w:rsidP="00B52015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Infeksi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keracunan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9EC5D7" w14:textId="77777777" w:rsidR="00B52015" w:rsidRPr="008A72E5" w:rsidRDefault="00B52015" w:rsidP="00B5201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818898C" w14:textId="77777777" w:rsidR="00B52015" w:rsidRPr="008A72E5" w:rsidRDefault="00B52015" w:rsidP="00B5201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       21</w:t>
      </w:r>
      <w:proofErr w:type="gramStart"/>
      <w:r w:rsidRPr="008A72E5">
        <w:rPr>
          <w:rFonts w:ascii="Times New Roman" w:hAnsi="Times New Roman" w:cs="Times New Roman"/>
          <w:sz w:val="24"/>
          <w:szCs w:val="24"/>
        </w:rPr>
        <w:t>.Anak</w:t>
      </w:r>
      <w:proofErr w:type="gram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duduk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di TK,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seakan-akan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duduk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diam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berkonsentrasi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teman-temannya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>….</w:t>
      </w:r>
    </w:p>
    <w:p w14:paraId="50617B6D" w14:textId="77777777" w:rsidR="00B52015" w:rsidRPr="008A72E5" w:rsidRDefault="00B52015" w:rsidP="00B52015">
      <w:pPr>
        <w:pStyle w:val="ListParagraph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Normal                            </w:t>
      </w:r>
    </w:p>
    <w:p w14:paraId="46C8EDF2" w14:textId="77777777" w:rsidR="00B52015" w:rsidRPr="008A72E5" w:rsidRDefault="00B52015" w:rsidP="00B52015">
      <w:pPr>
        <w:pStyle w:val="ListParagraph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Berbakat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255D4597" w14:textId="77777777" w:rsidR="00B52015" w:rsidRPr="008A72E5" w:rsidRDefault="00B52015" w:rsidP="00B52015">
      <w:pPr>
        <w:pStyle w:val="ListParagraph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Hiperaktive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0643822F" w14:textId="77777777" w:rsidR="00B52015" w:rsidRPr="008A72E5" w:rsidRDefault="00B52015" w:rsidP="00B52015">
      <w:pPr>
        <w:pStyle w:val="ListParagraph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emosi</w:t>
      </w:r>
      <w:proofErr w:type="spellEnd"/>
    </w:p>
    <w:p w14:paraId="66E5EDC2" w14:textId="77777777" w:rsidR="00B52015" w:rsidRPr="008A72E5" w:rsidRDefault="00B52015" w:rsidP="00B52015">
      <w:pPr>
        <w:pStyle w:val="ListParagraph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Slow learner </w:t>
      </w:r>
    </w:p>
    <w:p w14:paraId="1DDF1D85" w14:textId="77777777" w:rsidR="00B52015" w:rsidRPr="008A72E5" w:rsidRDefault="00B52015" w:rsidP="00B5201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     22. Ada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tunagrahita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sipit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bibir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tebal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bicara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kelit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agak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kasar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A72E5">
        <w:rPr>
          <w:rFonts w:ascii="Times New Roman" w:hAnsi="Times New Roman" w:cs="Times New Roman"/>
          <w:sz w:val="24"/>
          <w:szCs w:val="24"/>
        </w:rPr>
        <w:t>klinis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  <w:r w:rsidRPr="008A72E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37C3C54" w14:textId="77777777" w:rsidR="00B52015" w:rsidRPr="008A72E5" w:rsidRDefault="00B52015" w:rsidP="00B52015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Hidro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cephalus</w:t>
      </w:r>
      <w:proofErr w:type="spellEnd"/>
    </w:p>
    <w:p w14:paraId="20232128" w14:textId="77777777" w:rsidR="00B52015" w:rsidRPr="008A72E5" w:rsidRDefault="00B52015" w:rsidP="00B52015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Micro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cephalus</w:t>
      </w:r>
      <w:proofErr w:type="spellEnd"/>
    </w:p>
    <w:p w14:paraId="7EBBCFAC" w14:textId="77777777" w:rsidR="00B52015" w:rsidRPr="008A72E5" w:rsidRDefault="00B52015" w:rsidP="00B52015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>Down’s syndrome</w:t>
      </w:r>
    </w:p>
    <w:p w14:paraId="061AF904" w14:textId="77777777" w:rsidR="00B52015" w:rsidRPr="008A72E5" w:rsidRDefault="00B52015" w:rsidP="00B52015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Autisme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CFC7EC" w14:textId="77777777" w:rsidR="00B52015" w:rsidRPr="008A72E5" w:rsidRDefault="00B52015" w:rsidP="00B52015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Slow learner </w:t>
      </w:r>
    </w:p>
    <w:p w14:paraId="65358EC9" w14:textId="77777777" w:rsidR="00B52015" w:rsidRPr="008A72E5" w:rsidRDefault="00B52015" w:rsidP="00B5201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2B39DFE" w14:textId="77777777" w:rsidR="00B52015" w:rsidRPr="008A72E5" w:rsidRDefault="00B52015" w:rsidP="00B5201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2E5"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Cerdas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Berbakat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Istimewa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intelegensi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A72E5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CIBI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Gifted yang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>….</w:t>
      </w:r>
    </w:p>
    <w:p w14:paraId="4FC10578" w14:textId="77777777" w:rsidR="00B52015" w:rsidRPr="008A72E5" w:rsidRDefault="00B52015" w:rsidP="00B52015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>&gt;180</w:t>
      </w:r>
    </w:p>
    <w:p w14:paraId="3AFBB186" w14:textId="77777777" w:rsidR="00B52015" w:rsidRPr="008A72E5" w:rsidRDefault="00B52015" w:rsidP="00B52015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&gt;140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179 </w:t>
      </w:r>
    </w:p>
    <w:p w14:paraId="64D62EDB" w14:textId="77777777" w:rsidR="00B52015" w:rsidRPr="008A72E5" w:rsidRDefault="00B52015" w:rsidP="00B52015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&gt;130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139</w:t>
      </w:r>
    </w:p>
    <w:p w14:paraId="07D064D9" w14:textId="77777777" w:rsidR="00B52015" w:rsidRPr="008A72E5" w:rsidRDefault="00B52015" w:rsidP="00B52015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&gt;120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129 </w:t>
      </w:r>
    </w:p>
    <w:p w14:paraId="60B991C7" w14:textId="77777777" w:rsidR="00B52015" w:rsidRPr="008A72E5" w:rsidRDefault="00B52015" w:rsidP="00B52015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A5AEE" w14:textId="77777777" w:rsidR="00B52015" w:rsidRPr="008A72E5" w:rsidRDefault="00B52015" w:rsidP="00B52015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>`</w:t>
      </w:r>
      <w:r w:rsidRPr="008A72E5">
        <w:rPr>
          <w:rFonts w:ascii="Times New Roman" w:hAnsi="Times New Roman" w:cs="Times New Roman"/>
          <w:sz w:val="24"/>
          <w:szCs w:val="24"/>
        </w:rPr>
        <w:tab/>
        <w:t xml:space="preserve">24. </w:t>
      </w:r>
      <w:proofErr w:type="spellStart"/>
      <w:proofErr w:type="gramStart"/>
      <w:r w:rsidRPr="008A72E5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Berkebutuhan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semester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14:paraId="701F3BEB" w14:textId="77777777" w:rsidR="00B52015" w:rsidRPr="008A72E5" w:rsidRDefault="00B52015" w:rsidP="00B52015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>80%-90%</w:t>
      </w:r>
    </w:p>
    <w:p w14:paraId="794A8FF1" w14:textId="77777777" w:rsidR="00B52015" w:rsidRPr="008A72E5" w:rsidRDefault="00B52015" w:rsidP="00B52015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>60%-80%</w:t>
      </w:r>
    </w:p>
    <w:p w14:paraId="3C810E35" w14:textId="77777777" w:rsidR="00B52015" w:rsidRPr="008A72E5" w:rsidRDefault="00B52015" w:rsidP="00B52015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lastRenderedPageBreak/>
        <w:t>40%-60%</w:t>
      </w:r>
    </w:p>
    <w:p w14:paraId="3E0AD242" w14:textId="77777777" w:rsidR="00B52015" w:rsidRPr="008A72E5" w:rsidRDefault="00B52015" w:rsidP="00B52015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>10%-30%</w:t>
      </w:r>
    </w:p>
    <w:p w14:paraId="403100FF" w14:textId="77777777" w:rsidR="00B52015" w:rsidRPr="008A72E5" w:rsidRDefault="00B52015" w:rsidP="00B52015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mengerti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paham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01A5E" w14:textId="77777777" w:rsidR="00B52015" w:rsidRPr="008A72E5" w:rsidRDefault="00B52015" w:rsidP="00B5201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pantas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dapatkan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Berkebutuhan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semester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60058EC" w14:textId="77777777" w:rsidR="00B52015" w:rsidRPr="008A72E5" w:rsidRDefault="00B52015" w:rsidP="00B52015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>A</w:t>
      </w:r>
    </w:p>
    <w:p w14:paraId="7660283A" w14:textId="77777777" w:rsidR="00B52015" w:rsidRPr="008A72E5" w:rsidRDefault="00B52015" w:rsidP="00B52015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B </w:t>
      </w:r>
      <w:proofErr w:type="spellStart"/>
      <w:r w:rsidRPr="008A72E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A72E5">
        <w:rPr>
          <w:rFonts w:ascii="Times New Roman" w:hAnsi="Times New Roman" w:cs="Times New Roman"/>
          <w:sz w:val="24"/>
          <w:szCs w:val="24"/>
        </w:rPr>
        <w:t xml:space="preserve"> B+</w:t>
      </w:r>
    </w:p>
    <w:p w14:paraId="61F438BF" w14:textId="77777777" w:rsidR="00B52015" w:rsidRPr="008A72E5" w:rsidRDefault="00B52015" w:rsidP="00B52015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 xml:space="preserve">C </w:t>
      </w:r>
    </w:p>
    <w:p w14:paraId="7131E501" w14:textId="77777777" w:rsidR="00B52015" w:rsidRPr="008A72E5" w:rsidRDefault="00B52015" w:rsidP="00B52015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>D</w:t>
      </w:r>
    </w:p>
    <w:p w14:paraId="222B4D9A" w14:textId="77777777" w:rsidR="00B52015" w:rsidRPr="008A72E5" w:rsidRDefault="00B52015" w:rsidP="00B52015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72E5">
        <w:rPr>
          <w:rFonts w:ascii="Times New Roman" w:hAnsi="Times New Roman" w:cs="Times New Roman"/>
          <w:sz w:val="24"/>
          <w:szCs w:val="24"/>
        </w:rPr>
        <w:t>E</w:t>
      </w:r>
    </w:p>
    <w:p w14:paraId="0EFF8B7A" w14:textId="77777777" w:rsidR="00B52015" w:rsidRDefault="00B52015" w:rsidP="0087428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B52015" w:rsidSect="001C7D87">
      <w:headerReference w:type="default" r:id="rId12"/>
      <w:footerReference w:type="default" r:id="rId13"/>
      <w:pgSz w:w="12240" w:h="20160" w:code="5"/>
      <w:pgMar w:top="1440" w:right="90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63905" w14:textId="77777777" w:rsidR="00645DD5" w:rsidRDefault="00645DD5" w:rsidP="00DB7505">
      <w:pPr>
        <w:spacing w:after="0" w:line="240" w:lineRule="auto"/>
      </w:pPr>
      <w:r>
        <w:separator/>
      </w:r>
    </w:p>
  </w:endnote>
  <w:endnote w:type="continuationSeparator" w:id="0">
    <w:p w14:paraId="632E126E" w14:textId="77777777" w:rsidR="00645DD5" w:rsidRDefault="00645DD5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E4343" w14:textId="77777777" w:rsidR="00B52015" w:rsidRDefault="00B520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36B69" w14:textId="77777777" w:rsidR="00B52015" w:rsidRDefault="00B520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7D42F" w14:textId="77777777" w:rsidR="00645DD5" w:rsidRDefault="00645DD5" w:rsidP="00DB7505">
      <w:pPr>
        <w:spacing w:after="0" w:line="240" w:lineRule="auto"/>
      </w:pPr>
      <w:r>
        <w:separator/>
      </w:r>
    </w:p>
  </w:footnote>
  <w:footnote w:type="continuationSeparator" w:id="0">
    <w:p w14:paraId="4BB28F78" w14:textId="77777777" w:rsidR="00645DD5" w:rsidRDefault="00645DD5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7A45" w14:textId="733BB21D" w:rsidR="00A34F91" w:rsidRPr="007F68EB" w:rsidRDefault="00A34F91" w:rsidP="00A34F9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A635D" wp14:editId="47091F9C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67910" wp14:editId="683CAEFE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DB21D" w14:textId="77777777" w:rsidR="00A34F91" w:rsidRPr="00A34F91" w:rsidRDefault="00A34F91" w:rsidP="00A34F91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12CDB21D" w14:textId="77777777" w:rsidR="00A34F91" w:rsidRPr="00A34F91" w:rsidRDefault="00A34F91" w:rsidP="00A34F91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257C2" wp14:editId="542D02BD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FC0" w14:textId="77777777" w:rsidR="00A34F91" w:rsidRPr="00A34F91" w:rsidRDefault="00A34F91" w:rsidP="00A34F91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7836BFC0" w14:textId="77777777" w:rsidR="00A34F91" w:rsidRPr="00A34F91" w:rsidRDefault="00A34F91" w:rsidP="00A34F9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14E29B6C" w14:textId="04076D06" w:rsidR="00DB7505" w:rsidRPr="00DB7505" w:rsidRDefault="00A34F91" w:rsidP="00DB750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9CEF73" wp14:editId="65DBC43C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4FE1" wp14:editId="7C2CD9A6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11F2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78287203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42AADC05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676711F2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78287203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42AADC05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7AA78" w14:textId="035BDABA" w:rsidR="00B52015" w:rsidRPr="00DB7505" w:rsidRDefault="00B52015" w:rsidP="00DB75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5F8AB" w14:textId="292D38D9" w:rsidR="00B52015" w:rsidRPr="00DB7505" w:rsidRDefault="00B52015" w:rsidP="00DB75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7B8B"/>
    <w:multiLevelType w:val="hybridMultilevel"/>
    <w:tmpl w:val="ADD68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30ABA"/>
    <w:multiLevelType w:val="hybridMultilevel"/>
    <w:tmpl w:val="4A2AA6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7E4584"/>
    <w:multiLevelType w:val="hybridMultilevel"/>
    <w:tmpl w:val="317264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25354E"/>
    <w:multiLevelType w:val="hybridMultilevel"/>
    <w:tmpl w:val="5D4C7E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AE771F"/>
    <w:multiLevelType w:val="hybridMultilevel"/>
    <w:tmpl w:val="63CC288C"/>
    <w:lvl w:ilvl="0" w:tplc="DDE2C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3E2034"/>
    <w:multiLevelType w:val="hybridMultilevel"/>
    <w:tmpl w:val="4EE40932"/>
    <w:lvl w:ilvl="0" w:tplc="3A482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A2A64"/>
    <w:multiLevelType w:val="hybridMultilevel"/>
    <w:tmpl w:val="E3D8583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5ED4C4F"/>
    <w:multiLevelType w:val="hybridMultilevel"/>
    <w:tmpl w:val="568CCF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9231C0C"/>
    <w:multiLevelType w:val="hybridMultilevel"/>
    <w:tmpl w:val="3834AE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CDA1A5D"/>
    <w:multiLevelType w:val="hybridMultilevel"/>
    <w:tmpl w:val="1870CF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806FF0"/>
    <w:multiLevelType w:val="hybridMultilevel"/>
    <w:tmpl w:val="0FDCC3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2C59B1"/>
    <w:multiLevelType w:val="hybridMultilevel"/>
    <w:tmpl w:val="58B8F6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F44A70"/>
    <w:multiLevelType w:val="hybridMultilevel"/>
    <w:tmpl w:val="E4D2D9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7A5199"/>
    <w:multiLevelType w:val="hybridMultilevel"/>
    <w:tmpl w:val="4F3ADE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D430C71"/>
    <w:multiLevelType w:val="hybridMultilevel"/>
    <w:tmpl w:val="EA44DE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3F57458"/>
    <w:multiLevelType w:val="singleLevel"/>
    <w:tmpl w:val="43F5745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6">
    <w:nsid w:val="4A57204B"/>
    <w:multiLevelType w:val="hybridMultilevel"/>
    <w:tmpl w:val="FE4C6564"/>
    <w:lvl w:ilvl="0" w:tplc="F412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AA3B04"/>
    <w:multiLevelType w:val="hybridMultilevel"/>
    <w:tmpl w:val="B21EA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31590B"/>
    <w:multiLevelType w:val="hybridMultilevel"/>
    <w:tmpl w:val="9EE4FF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1667874"/>
    <w:multiLevelType w:val="hybridMultilevel"/>
    <w:tmpl w:val="AB2095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DDE61EE"/>
    <w:multiLevelType w:val="hybridMultilevel"/>
    <w:tmpl w:val="064875FC"/>
    <w:lvl w:ilvl="0" w:tplc="C4F213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A61A8B"/>
    <w:multiLevelType w:val="hybridMultilevel"/>
    <w:tmpl w:val="05C009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0EC7D65"/>
    <w:multiLevelType w:val="hybridMultilevel"/>
    <w:tmpl w:val="E3C242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15263CD"/>
    <w:multiLevelType w:val="hybridMultilevel"/>
    <w:tmpl w:val="FD2079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2663B0C"/>
    <w:multiLevelType w:val="hybridMultilevel"/>
    <w:tmpl w:val="E23A6D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3C37694"/>
    <w:multiLevelType w:val="hybridMultilevel"/>
    <w:tmpl w:val="BE184B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4EF5EB5"/>
    <w:multiLevelType w:val="hybridMultilevel"/>
    <w:tmpl w:val="05A25B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78109BB"/>
    <w:multiLevelType w:val="hybridMultilevel"/>
    <w:tmpl w:val="E2F2E3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B3F106C"/>
    <w:multiLevelType w:val="hybridMultilevel"/>
    <w:tmpl w:val="5A32A8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D442399"/>
    <w:multiLevelType w:val="hybridMultilevel"/>
    <w:tmpl w:val="DFAAF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F02225"/>
    <w:multiLevelType w:val="hybridMultilevel"/>
    <w:tmpl w:val="39BEB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CF493C"/>
    <w:multiLevelType w:val="hybridMultilevel"/>
    <w:tmpl w:val="71EA78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740284B"/>
    <w:multiLevelType w:val="hybridMultilevel"/>
    <w:tmpl w:val="5C6046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8DE31F3"/>
    <w:multiLevelType w:val="hybridMultilevel"/>
    <w:tmpl w:val="D55CDE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CA0C4A"/>
    <w:multiLevelType w:val="hybridMultilevel"/>
    <w:tmpl w:val="5C9053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C3302D1"/>
    <w:multiLevelType w:val="hybridMultilevel"/>
    <w:tmpl w:val="7BB8AA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5"/>
  </w:num>
  <w:num w:numId="5">
    <w:abstractNumId w:val="20"/>
  </w:num>
  <w:num w:numId="6">
    <w:abstractNumId w:val="1"/>
  </w:num>
  <w:num w:numId="7">
    <w:abstractNumId w:val="22"/>
  </w:num>
  <w:num w:numId="8">
    <w:abstractNumId w:val="25"/>
  </w:num>
  <w:num w:numId="9">
    <w:abstractNumId w:val="11"/>
  </w:num>
  <w:num w:numId="10">
    <w:abstractNumId w:val="10"/>
  </w:num>
  <w:num w:numId="11">
    <w:abstractNumId w:val="31"/>
  </w:num>
  <w:num w:numId="12">
    <w:abstractNumId w:val="3"/>
  </w:num>
  <w:num w:numId="13">
    <w:abstractNumId w:val="13"/>
  </w:num>
  <w:num w:numId="14">
    <w:abstractNumId w:val="9"/>
  </w:num>
  <w:num w:numId="15">
    <w:abstractNumId w:val="18"/>
  </w:num>
  <w:num w:numId="16">
    <w:abstractNumId w:val="23"/>
  </w:num>
  <w:num w:numId="17">
    <w:abstractNumId w:val="8"/>
  </w:num>
  <w:num w:numId="18">
    <w:abstractNumId w:val="2"/>
  </w:num>
  <w:num w:numId="19">
    <w:abstractNumId w:val="24"/>
  </w:num>
  <w:num w:numId="20">
    <w:abstractNumId w:val="21"/>
  </w:num>
  <w:num w:numId="21">
    <w:abstractNumId w:val="28"/>
  </w:num>
  <w:num w:numId="22">
    <w:abstractNumId w:val="19"/>
  </w:num>
  <w:num w:numId="23">
    <w:abstractNumId w:val="35"/>
  </w:num>
  <w:num w:numId="24">
    <w:abstractNumId w:val="32"/>
  </w:num>
  <w:num w:numId="25">
    <w:abstractNumId w:val="34"/>
  </w:num>
  <w:num w:numId="26">
    <w:abstractNumId w:val="12"/>
  </w:num>
  <w:num w:numId="27">
    <w:abstractNumId w:val="7"/>
  </w:num>
  <w:num w:numId="28">
    <w:abstractNumId w:val="26"/>
  </w:num>
  <w:num w:numId="29">
    <w:abstractNumId w:val="14"/>
  </w:num>
  <w:num w:numId="30">
    <w:abstractNumId w:val="33"/>
  </w:num>
  <w:num w:numId="31">
    <w:abstractNumId w:val="6"/>
  </w:num>
  <w:num w:numId="32">
    <w:abstractNumId w:val="0"/>
  </w:num>
  <w:num w:numId="33">
    <w:abstractNumId w:val="29"/>
  </w:num>
  <w:num w:numId="34">
    <w:abstractNumId w:val="30"/>
  </w:num>
  <w:num w:numId="35">
    <w:abstractNumId w:val="27"/>
  </w:num>
  <w:num w:numId="36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03D0B"/>
    <w:rsid w:val="00025B51"/>
    <w:rsid w:val="00035DE9"/>
    <w:rsid w:val="0005672E"/>
    <w:rsid w:val="000610C4"/>
    <w:rsid w:val="0007136C"/>
    <w:rsid w:val="00082FE8"/>
    <w:rsid w:val="00092F69"/>
    <w:rsid w:val="0009673F"/>
    <w:rsid w:val="000B4659"/>
    <w:rsid w:val="000C6027"/>
    <w:rsid w:val="000D0312"/>
    <w:rsid w:val="000D050A"/>
    <w:rsid w:val="00122A36"/>
    <w:rsid w:val="0013348B"/>
    <w:rsid w:val="0018123A"/>
    <w:rsid w:val="001B3BAE"/>
    <w:rsid w:val="001C7D87"/>
    <w:rsid w:val="0024278D"/>
    <w:rsid w:val="00252C7F"/>
    <w:rsid w:val="00276B1E"/>
    <w:rsid w:val="002973BC"/>
    <w:rsid w:val="002B33C8"/>
    <w:rsid w:val="002C10BF"/>
    <w:rsid w:val="002C151C"/>
    <w:rsid w:val="002C1913"/>
    <w:rsid w:val="002C2A7F"/>
    <w:rsid w:val="002D26C9"/>
    <w:rsid w:val="0038523C"/>
    <w:rsid w:val="00386329"/>
    <w:rsid w:val="00387097"/>
    <w:rsid w:val="003922C6"/>
    <w:rsid w:val="003A0FF1"/>
    <w:rsid w:val="003A7D2B"/>
    <w:rsid w:val="003C0BD1"/>
    <w:rsid w:val="003F7856"/>
    <w:rsid w:val="00440587"/>
    <w:rsid w:val="0045565D"/>
    <w:rsid w:val="00465EA0"/>
    <w:rsid w:val="00470EBD"/>
    <w:rsid w:val="00470FBF"/>
    <w:rsid w:val="00507B35"/>
    <w:rsid w:val="0051662D"/>
    <w:rsid w:val="00547143"/>
    <w:rsid w:val="00590C38"/>
    <w:rsid w:val="005A4E36"/>
    <w:rsid w:val="005A54DA"/>
    <w:rsid w:val="005D1CCD"/>
    <w:rsid w:val="005E499A"/>
    <w:rsid w:val="005E6DC8"/>
    <w:rsid w:val="005E7E1C"/>
    <w:rsid w:val="0061512C"/>
    <w:rsid w:val="006254D4"/>
    <w:rsid w:val="00645DD5"/>
    <w:rsid w:val="00651DD9"/>
    <w:rsid w:val="00661143"/>
    <w:rsid w:val="006C26DF"/>
    <w:rsid w:val="006C4EB2"/>
    <w:rsid w:val="006D5078"/>
    <w:rsid w:val="006D7BF6"/>
    <w:rsid w:val="006E123E"/>
    <w:rsid w:val="006E3400"/>
    <w:rsid w:val="007006C9"/>
    <w:rsid w:val="0071032C"/>
    <w:rsid w:val="00733E71"/>
    <w:rsid w:val="00742E5C"/>
    <w:rsid w:val="007561B7"/>
    <w:rsid w:val="00762831"/>
    <w:rsid w:val="00774D01"/>
    <w:rsid w:val="00787F48"/>
    <w:rsid w:val="007A0A01"/>
    <w:rsid w:val="007C3A94"/>
    <w:rsid w:val="007E5ACE"/>
    <w:rsid w:val="00817BE1"/>
    <w:rsid w:val="0086646C"/>
    <w:rsid w:val="0087428E"/>
    <w:rsid w:val="0088148D"/>
    <w:rsid w:val="008A37AF"/>
    <w:rsid w:val="008B07D7"/>
    <w:rsid w:val="008E4F12"/>
    <w:rsid w:val="008E67D0"/>
    <w:rsid w:val="009010E7"/>
    <w:rsid w:val="0094147C"/>
    <w:rsid w:val="009729D5"/>
    <w:rsid w:val="00984126"/>
    <w:rsid w:val="009B6CBA"/>
    <w:rsid w:val="009D3FA2"/>
    <w:rsid w:val="009E6C77"/>
    <w:rsid w:val="00A101D8"/>
    <w:rsid w:val="00A12EA0"/>
    <w:rsid w:val="00A139AD"/>
    <w:rsid w:val="00A34F91"/>
    <w:rsid w:val="00A53D40"/>
    <w:rsid w:val="00A678C4"/>
    <w:rsid w:val="00A72251"/>
    <w:rsid w:val="00AB3823"/>
    <w:rsid w:val="00B23268"/>
    <w:rsid w:val="00B52015"/>
    <w:rsid w:val="00B80A37"/>
    <w:rsid w:val="00BB17A9"/>
    <w:rsid w:val="00BC1F55"/>
    <w:rsid w:val="00BC5126"/>
    <w:rsid w:val="00BE58AB"/>
    <w:rsid w:val="00C11D64"/>
    <w:rsid w:val="00C2128B"/>
    <w:rsid w:val="00C26F59"/>
    <w:rsid w:val="00C93F8B"/>
    <w:rsid w:val="00CA13DA"/>
    <w:rsid w:val="00CE4BD1"/>
    <w:rsid w:val="00CF0694"/>
    <w:rsid w:val="00D03AC1"/>
    <w:rsid w:val="00D34C48"/>
    <w:rsid w:val="00D567CE"/>
    <w:rsid w:val="00D85078"/>
    <w:rsid w:val="00D8729A"/>
    <w:rsid w:val="00DB7505"/>
    <w:rsid w:val="00DD728B"/>
    <w:rsid w:val="00DE000C"/>
    <w:rsid w:val="00E6527C"/>
    <w:rsid w:val="00E82CAF"/>
    <w:rsid w:val="00E92386"/>
    <w:rsid w:val="00EA16E3"/>
    <w:rsid w:val="00ED0B6A"/>
    <w:rsid w:val="00F1663A"/>
    <w:rsid w:val="00F23204"/>
    <w:rsid w:val="00F24270"/>
    <w:rsid w:val="00F4359F"/>
    <w:rsid w:val="00F7212C"/>
    <w:rsid w:val="00F74A7B"/>
    <w:rsid w:val="00F82065"/>
    <w:rsid w:val="00F9133A"/>
    <w:rsid w:val="00F914AC"/>
    <w:rsid w:val="00F928ED"/>
    <w:rsid w:val="00FC3D98"/>
    <w:rsid w:val="00FD2044"/>
    <w:rsid w:val="00FD4D3D"/>
    <w:rsid w:val="00FD7D76"/>
    <w:rsid w:val="00FE2BB2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B3A0-1E45-47FD-9926-9EB5B2CB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Roni</cp:lastModifiedBy>
  <cp:revision>4</cp:revision>
  <cp:lastPrinted>2020-01-21T01:59:00Z</cp:lastPrinted>
  <dcterms:created xsi:type="dcterms:W3CDTF">2020-01-20T07:13:00Z</dcterms:created>
  <dcterms:modified xsi:type="dcterms:W3CDTF">2020-01-21T02:00:00Z</dcterms:modified>
</cp:coreProperties>
</file>