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807" w:rsidRPr="00612D8C" w:rsidRDefault="00940807" w:rsidP="00940807">
      <w:pPr>
        <w:spacing w:line="360" w:lineRule="auto"/>
        <w:jc w:val="center"/>
        <w:rPr>
          <w:rFonts w:ascii="Arial" w:hAnsi="Arial" w:cs="Arial"/>
          <w:b/>
        </w:rPr>
      </w:pPr>
      <w:r w:rsidRPr="00612D8C">
        <w:rPr>
          <w:rFonts w:ascii="Arial" w:hAnsi="Arial" w:cs="Arial"/>
          <w:b/>
        </w:rPr>
        <w:t>STANDAR OPERASIONAL PROSEDUR (SOP) P</w:t>
      </w:r>
      <w:r>
        <w:rPr>
          <w:rFonts w:ascii="Arial" w:hAnsi="Arial" w:cs="Arial"/>
          <w:b/>
        </w:rPr>
        <w:t>ELAKSANAAN SEMINAR PROPOSAL DAN SEMINAR HASIL PROGRAM SARJANA DI FAKULTAS PSIKOLOGI</w:t>
      </w:r>
      <w:r w:rsidRPr="00612D8C">
        <w:rPr>
          <w:rFonts w:ascii="Arial" w:hAnsi="Arial" w:cs="Arial"/>
          <w:b/>
        </w:rPr>
        <w:t xml:space="preserve"> UNIVERSITAS MEDAN AREA</w:t>
      </w:r>
    </w:p>
    <w:p w:rsidR="00940807" w:rsidRDefault="00940807" w:rsidP="0094080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Seminar proposal dan Seminar Hasil </w:t>
      </w:r>
      <w:r w:rsidRPr="00612D8C">
        <w:rPr>
          <w:rFonts w:ascii="Arial" w:hAnsi="Arial" w:cs="Arial"/>
        </w:rPr>
        <w:t xml:space="preserve">dilakukan secara daring dengan syarat SK tersebut telah diterbitkan. </w:t>
      </w:r>
    </w:p>
    <w:p w:rsidR="00940807" w:rsidRDefault="00940807" w:rsidP="0094080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612D8C">
        <w:rPr>
          <w:rFonts w:ascii="Arial" w:hAnsi="Arial" w:cs="Arial"/>
        </w:rPr>
        <w:t xml:space="preserve">Mahasiswa dan Seluruh Panitia Seminar dapat melaksanakan seminar menggunakan </w:t>
      </w:r>
      <w:r>
        <w:rPr>
          <w:rFonts w:ascii="Arial" w:hAnsi="Arial" w:cs="Arial"/>
        </w:rPr>
        <w:t>e-learning UMA. Namun jika terjadi kendala dalam penggunaannya (masalah jaringan atau server down), maka seminar dapat dilakukan melalui Whatsapp Group Video Call.</w:t>
      </w:r>
    </w:p>
    <w:p w:rsidR="00940807" w:rsidRDefault="00940807" w:rsidP="0094080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Jika menggunakan Whatsapp Group Video Call, mahasiswa mengundang dan melakukan panggilan kepada tiga orang struktur penguji.</w:t>
      </w:r>
    </w:p>
    <w:p w:rsidR="00940807" w:rsidRDefault="00940807" w:rsidP="0094080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Mahasiswa memakai pakaian yang rapi dan sopan selama seminar online berlangsung.</w:t>
      </w:r>
    </w:p>
    <w:p w:rsidR="00940807" w:rsidRPr="008A34AB" w:rsidRDefault="00940807" w:rsidP="0094080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D44037">
        <w:rPr>
          <w:rFonts w:ascii="Arial" w:hAnsi="Arial" w:cs="Arial"/>
        </w:rPr>
        <w:t>Form dokumen pelaksanaan ujian (undangan, berita acara dan nilai ujian) tersedia dalam aoc.um</w:t>
      </w:r>
      <w:r>
        <w:rPr>
          <w:rFonts w:ascii="Arial" w:hAnsi="Arial" w:cs="Arial"/>
        </w:rPr>
        <w:t>a.ac.id. Mahasiswa dan fakultas</w:t>
      </w:r>
      <w:r w:rsidRPr="00D44037">
        <w:rPr>
          <w:rFonts w:ascii="Arial" w:hAnsi="Arial" w:cs="Arial"/>
        </w:rPr>
        <w:t xml:space="preserve"> mengunduh form dan mengunggah sesuai SOP. </w:t>
      </w:r>
    </w:p>
    <w:p w:rsidR="00940807" w:rsidRDefault="00940807" w:rsidP="0094080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Kepala Bagian menentukan jadw</w:t>
      </w:r>
      <w:bookmarkStart w:id="0" w:name="_GoBack"/>
      <w:bookmarkEnd w:id="0"/>
      <w:r>
        <w:rPr>
          <w:rFonts w:ascii="Arial" w:hAnsi="Arial" w:cs="Arial"/>
        </w:rPr>
        <w:t>al seminar proposal dan seminar hasil.</w:t>
      </w:r>
    </w:p>
    <w:p w:rsidR="00940807" w:rsidRDefault="00940807" w:rsidP="0094080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Mahasiswa mengirimkan undangan seminar ke panitia seminar </w:t>
      </w:r>
      <w:r w:rsidRPr="00612D8C">
        <w:rPr>
          <w:rFonts w:ascii="Arial" w:hAnsi="Arial" w:cs="Arial"/>
        </w:rPr>
        <w:t>(Ketua/P</w:t>
      </w:r>
      <w:r>
        <w:rPr>
          <w:rFonts w:ascii="Arial" w:hAnsi="Arial" w:cs="Arial"/>
        </w:rPr>
        <w:t>embimbing I, Pembimbing II dan S</w:t>
      </w:r>
      <w:r w:rsidRPr="00612D8C">
        <w:rPr>
          <w:rFonts w:ascii="Arial" w:hAnsi="Arial" w:cs="Arial"/>
        </w:rPr>
        <w:t>ekretaris)</w:t>
      </w:r>
      <w:r>
        <w:rPr>
          <w:rFonts w:ascii="Arial" w:hAnsi="Arial" w:cs="Arial"/>
        </w:rPr>
        <w:t xml:space="preserve"> melalui WA/email dosen tergantung kesepakatan dengan dosen yang bersangkutan.</w:t>
      </w:r>
    </w:p>
    <w:p w:rsidR="00940807" w:rsidRDefault="00940807" w:rsidP="0094080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Mahasiswa mengirimkan proposal skripsi dalam bentuk soft file dan atau hard copy kepada panitia seminar sesuai kesepakatan dengan panitia seminar.</w:t>
      </w:r>
    </w:p>
    <w:p w:rsidR="00940807" w:rsidRDefault="00940807" w:rsidP="0094080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KTU Fakultas</w:t>
      </w:r>
      <w:r w:rsidRPr="00612D8C">
        <w:rPr>
          <w:rFonts w:ascii="Arial" w:hAnsi="Arial" w:cs="Arial"/>
        </w:rPr>
        <w:t xml:space="preserve"> mengunggah Berita Acara Seminar dan mengirimkan ke panitia seminar untuk diisi nilai seminar mahasiswa. </w:t>
      </w:r>
    </w:p>
    <w:p w:rsidR="00940807" w:rsidRDefault="00940807" w:rsidP="0094080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612D8C">
        <w:rPr>
          <w:rFonts w:ascii="Arial" w:hAnsi="Arial" w:cs="Arial"/>
        </w:rPr>
        <w:t xml:space="preserve">Hasil pelaksanaan seminar daring (berita acara) dari setiap panitia seminar berupa screen shoot atau form Berita Acara asli dikirimkan kepada Sekretaris Seminar untuk direkapitulasi. </w:t>
      </w:r>
    </w:p>
    <w:p w:rsidR="00940807" w:rsidRDefault="00940807" w:rsidP="0094080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612D8C">
        <w:rPr>
          <w:rFonts w:ascii="Arial" w:hAnsi="Arial" w:cs="Arial"/>
        </w:rPr>
        <w:t>Sekretaris mengirimkan bukti pelaksanaan berupa screen shoot dan nilai hasil seminar daring (berita acara nilai akhir) ata</w:t>
      </w:r>
      <w:r>
        <w:rPr>
          <w:rFonts w:ascii="Arial" w:hAnsi="Arial" w:cs="Arial"/>
        </w:rPr>
        <w:t>u Berita Acara asli ke fakultas.</w:t>
      </w:r>
      <w:r w:rsidRPr="00612D8C">
        <w:rPr>
          <w:rFonts w:ascii="Arial" w:hAnsi="Arial" w:cs="Arial"/>
        </w:rPr>
        <w:t xml:space="preserve"> </w:t>
      </w:r>
    </w:p>
    <w:p w:rsidR="00940807" w:rsidRDefault="00940807" w:rsidP="0094080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KTU Fakultas </w:t>
      </w:r>
      <w:r w:rsidRPr="00612D8C">
        <w:rPr>
          <w:rFonts w:ascii="Arial" w:hAnsi="Arial" w:cs="Arial"/>
        </w:rPr>
        <w:t>mengunggah Berita Ac</w:t>
      </w:r>
      <w:r>
        <w:rPr>
          <w:rFonts w:ascii="Arial" w:hAnsi="Arial" w:cs="Arial"/>
        </w:rPr>
        <w:t>ara Seminar dan mengirimkan ke Kepala Bagian</w:t>
      </w:r>
      <w:r w:rsidRPr="00612D8C">
        <w:rPr>
          <w:rFonts w:ascii="Arial" w:hAnsi="Arial" w:cs="Arial"/>
        </w:rPr>
        <w:t xml:space="preserve"> untuk ditandatangani dengan melampirkan hasil screen shoot atau Beri</w:t>
      </w:r>
      <w:r>
        <w:rPr>
          <w:rFonts w:ascii="Arial" w:hAnsi="Arial" w:cs="Arial"/>
        </w:rPr>
        <w:t>t</w:t>
      </w:r>
      <w:r w:rsidRPr="00612D8C">
        <w:rPr>
          <w:rFonts w:ascii="Arial" w:hAnsi="Arial" w:cs="Arial"/>
        </w:rPr>
        <w:t xml:space="preserve">a Acara asli nilai akhir dari semua panitia seminar. </w:t>
      </w:r>
    </w:p>
    <w:p w:rsidR="00940807" w:rsidRDefault="00940807" w:rsidP="0094080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612D8C">
        <w:rPr>
          <w:rFonts w:ascii="Arial" w:hAnsi="Arial" w:cs="Arial"/>
        </w:rPr>
        <w:t>KTU beserta IT Support mencetak nilai seminar tersebut sebagai syarat untuk pemberkasan penerbitan SK Ujian Skripsi/Tugas Akhir/Tesis.</w:t>
      </w:r>
    </w:p>
    <w:p w:rsidR="00940807" w:rsidRDefault="00940807" w:rsidP="0094080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40807" w:rsidRPr="00612D8C" w:rsidRDefault="00940807" w:rsidP="00940807">
      <w:pPr>
        <w:spacing w:line="360" w:lineRule="auto"/>
        <w:jc w:val="center"/>
        <w:rPr>
          <w:rFonts w:ascii="Arial" w:hAnsi="Arial" w:cs="Arial"/>
          <w:b/>
        </w:rPr>
      </w:pPr>
      <w:r w:rsidRPr="00612D8C">
        <w:rPr>
          <w:rFonts w:ascii="Arial" w:hAnsi="Arial" w:cs="Arial"/>
          <w:b/>
        </w:rPr>
        <w:lastRenderedPageBreak/>
        <w:t>STANDAR OPERASIONAL PROSEDUR (SOP) P</w:t>
      </w:r>
      <w:r>
        <w:rPr>
          <w:rFonts w:ascii="Arial" w:hAnsi="Arial" w:cs="Arial"/>
          <w:b/>
        </w:rPr>
        <w:t>ELAKSANAAN UJIAN SKRIPSI PROGRAM SARJANA DI FAKULTAS PSIKOLOGI</w:t>
      </w:r>
      <w:r w:rsidRPr="00612D8C">
        <w:rPr>
          <w:rFonts w:ascii="Arial" w:hAnsi="Arial" w:cs="Arial"/>
          <w:b/>
        </w:rPr>
        <w:t xml:space="preserve"> UNIVERSITAS MEDAN AREA</w:t>
      </w:r>
    </w:p>
    <w:p w:rsidR="00940807" w:rsidRDefault="00940807" w:rsidP="00940807">
      <w:pPr>
        <w:spacing w:line="360" w:lineRule="auto"/>
        <w:rPr>
          <w:rFonts w:ascii="Arial" w:hAnsi="Arial" w:cs="Arial"/>
        </w:rPr>
      </w:pPr>
    </w:p>
    <w:p w:rsidR="00940807" w:rsidRPr="00D44037" w:rsidRDefault="00940807" w:rsidP="0094080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D44037">
        <w:rPr>
          <w:rFonts w:ascii="Arial" w:hAnsi="Arial" w:cs="Arial"/>
        </w:rPr>
        <w:t xml:space="preserve">Ujian Skripsi/Tugas Akhir/Tesis dilakukan secara daring dengan syarat SK tersebut telah diterbitkan oleh Rektor/Wakil Rektor Bid. Akademik. </w:t>
      </w:r>
    </w:p>
    <w:p w:rsidR="00940807" w:rsidRDefault="00940807" w:rsidP="0094080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D44037">
        <w:rPr>
          <w:rFonts w:ascii="Arial" w:hAnsi="Arial" w:cs="Arial"/>
        </w:rPr>
        <w:t xml:space="preserve">Mahasiswa dan Seluruh Panitia Ujian Skripsi/Tugas Akhir/Tesis dapat melaksanakan ujian menggunakan e-learning. </w:t>
      </w:r>
    </w:p>
    <w:p w:rsidR="00940807" w:rsidRPr="00940807" w:rsidRDefault="00940807" w:rsidP="0094080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Mahasiswa memakai pakaian yang rapi dan sopan selama seminar online berlangsung.</w:t>
      </w:r>
    </w:p>
    <w:p w:rsidR="00940807" w:rsidRPr="00D44037" w:rsidRDefault="00940807" w:rsidP="0094080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D44037">
        <w:rPr>
          <w:rFonts w:ascii="Arial" w:hAnsi="Arial" w:cs="Arial"/>
        </w:rPr>
        <w:t>Form dokumen pelaksanaan ujian (undangan, berita acara dan nilai ujian) tersedia dalam aoc.um</w:t>
      </w:r>
      <w:r>
        <w:rPr>
          <w:rFonts w:ascii="Arial" w:hAnsi="Arial" w:cs="Arial"/>
        </w:rPr>
        <w:t>a.ac.id. Mahasiswa dan fakultas</w:t>
      </w:r>
      <w:r w:rsidRPr="00D44037">
        <w:rPr>
          <w:rFonts w:ascii="Arial" w:hAnsi="Arial" w:cs="Arial"/>
        </w:rPr>
        <w:t xml:space="preserve"> mengunduh form dan mengunggah sesuai SOP. </w:t>
      </w:r>
    </w:p>
    <w:p w:rsidR="00940807" w:rsidRPr="00D44037" w:rsidRDefault="00940807" w:rsidP="0094080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D44037">
        <w:rPr>
          <w:rFonts w:ascii="Arial" w:hAnsi="Arial" w:cs="Arial"/>
        </w:rPr>
        <w:t xml:space="preserve">Kepala Bagian menentukan jadwal ujian skripsi </w:t>
      </w:r>
    </w:p>
    <w:p w:rsidR="00940807" w:rsidRPr="00D44037" w:rsidRDefault="00940807" w:rsidP="0094080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D44037">
        <w:rPr>
          <w:rFonts w:ascii="Arial" w:hAnsi="Arial" w:cs="Arial"/>
        </w:rPr>
        <w:t>Mahasiswa menghubungi panitia Ujian Tesis (Ketua Penguji, Penguji Tamu, Dosen Pembimbing I, Dosen Pembimbing II dan Sekretaris/Anggota Penguji) untuk mengirimkan undangan ujian skripsi.</w:t>
      </w:r>
    </w:p>
    <w:p w:rsidR="00940807" w:rsidRPr="00D44037" w:rsidRDefault="00940807" w:rsidP="0094080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D44037">
        <w:rPr>
          <w:rFonts w:ascii="Arial" w:hAnsi="Arial" w:cs="Arial"/>
        </w:rPr>
        <w:t>Mahasiswa mengirimkan proposal skripsi dalam bentuk soft file dan atau hard copy kepada panitia seminar sesuai kesepakatan dengan panitia seminar.</w:t>
      </w:r>
    </w:p>
    <w:p w:rsidR="00940807" w:rsidRPr="00D44037" w:rsidRDefault="00940807" w:rsidP="0094080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D44037">
        <w:rPr>
          <w:rFonts w:ascii="Arial" w:hAnsi="Arial" w:cs="Arial"/>
        </w:rPr>
        <w:t xml:space="preserve">KTU Fakultas/Pascasarjana mengunggah Berita Acara Ujian dan mengirimkan ke panitia ujian untuk diisi nilai hasil ujian mahasiswa. </w:t>
      </w:r>
    </w:p>
    <w:p w:rsidR="00940807" w:rsidRPr="00D44037" w:rsidRDefault="00940807" w:rsidP="0094080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D44037">
        <w:rPr>
          <w:rFonts w:ascii="Arial" w:hAnsi="Arial" w:cs="Arial"/>
        </w:rPr>
        <w:t xml:space="preserve">Bukti pelaksanaan dan hasil ujian daring (Berita Acara) dari tiap panitia ujian berupa screen shoot atau form Berita Acara asli dikirimkan melalui daring kepada Ketua dan Sekretaris/Anggota Penguji. </w:t>
      </w:r>
    </w:p>
    <w:p w:rsidR="00940807" w:rsidRPr="00D44037" w:rsidRDefault="00940807" w:rsidP="0094080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D44037">
        <w:rPr>
          <w:rFonts w:ascii="Arial" w:hAnsi="Arial" w:cs="Arial"/>
        </w:rPr>
        <w:t xml:space="preserve">Sekretaris/Anggota Penguji mengirimkan bukti pelaksanaan dan hasil ujian (nilai akhir) pada Berita Acara Ujian berupa </w:t>
      </w:r>
      <w:r w:rsidRPr="003323E5">
        <w:rPr>
          <w:rFonts w:ascii="Arial" w:hAnsi="Arial" w:cs="Arial"/>
          <w:i/>
        </w:rPr>
        <w:t xml:space="preserve">screen shoot </w:t>
      </w:r>
      <w:r w:rsidRPr="00D44037">
        <w:rPr>
          <w:rFonts w:ascii="Arial" w:hAnsi="Arial" w:cs="Arial"/>
        </w:rPr>
        <w:t xml:space="preserve">atau form asli melalui daring ke fakultas/pascasarjana. </w:t>
      </w:r>
    </w:p>
    <w:p w:rsidR="00940807" w:rsidRPr="00D44037" w:rsidRDefault="00940807" w:rsidP="0094080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KTU Fakultas</w:t>
      </w:r>
      <w:r w:rsidRPr="00D44037">
        <w:rPr>
          <w:rFonts w:ascii="Arial" w:hAnsi="Arial" w:cs="Arial"/>
        </w:rPr>
        <w:t xml:space="preserve"> mengunggah Berita Acara Ujian dan mengirimkan ke Kepala Bagian untuk ditandatangani dengan melampirkan hasil </w:t>
      </w:r>
      <w:r w:rsidRPr="003323E5">
        <w:rPr>
          <w:rFonts w:ascii="Arial" w:hAnsi="Arial" w:cs="Arial"/>
          <w:i/>
        </w:rPr>
        <w:t>screen shoot</w:t>
      </w:r>
      <w:r w:rsidRPr="00D44037">
        <w:rPr>
          <w:rFonts w:ascii="Arial" w:hAnsi="Arial" w:cs="Arial"/>
        </w:rPr>
        <w:t xml:space="preserve"> nilai akhir dari semua panitia ujian. </w:t>
      </w:r>
    </w:p>
    <w:p w:rsidR="00940807" w:rsidRPr="00D44037" w:rsidRDefault="00940807" w:rsidP="0094080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D44037">
        <w:rPr>
          <w:rFonts w:ascii="Arial" w:hAnsi="Arial" w:cs="Arial"/>
        </w:rPr>
        <w:t>KTU beserta IT Support mencetak nilai ujian tersebut sebagai syarat untuk pemberkasan penerbitan/pencetakan ijazah/transkrip.</w:t>
      </w:r>
    </w:p>
    <w:p w:rsidR="00CA1C63" w:rsidRDefault="00940807"/>
    <w:sectPr w:rsidR="00CA1C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30B7A"/>
    <w:multiLevelType w:val="hybridMultilevel"/>
    <w:tmpl w:val="0EC4D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F08F2"/>
    <w:multiLevelType w:val="hybridMultilevel"/>
    <w:tmpl w:val="D6F88F9E"/>
    <w:lvl w:ilvl="0" w:tplc="B56C9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07"/>
    <w:rsid w:val="003A2C2B"/>
    <w:rsid w:val="00940807"/>
    <w:rsid w:val="00A0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BD0A3"/>
  <w15:chartTrackingRefBased/>
  <w15:docId w15:val="{5ABFBD2A-448E-43DB-B346-30F076538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8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580</Words>
  <Characters>3306</Characters>
  <Application>Microsoft Office Word</Application>
  <DocSecurity>0</DocSecurity>
  <Lines>27</Lines>
  <Paragraphs>7</Paragraphs>
  <ScaleCrop>false</ScaleCrop>
  <Company>Windows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2020-04-14T02:26:00Z</dcterms:created>
  <dcterms:modified xsi:type="dcterms:W3CDTF">2020-04-14T02:29:00Z</dcterms:modified>
</cp:coreProperties>
</file>