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6B6876">
        <w:tc>
          <w:tcPr>
            <w:tcW w:w="2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6876" w:rsidRDefault="00EB6788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876" w:rsidRDefault="00EB6788" w:rsidP="00585CE3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FRM-</w:t>
            </w:r>
            <w:r w:rsidR="00585CE3">
              <w:rPr>
                <w:rFonts w:ascii="Cambria" w:hAnsi="Cambria" w:cstheme="minorHAnsi"/>
                <w:sz w:val="24"/>
                <w:szCs w:val="24"/>
              </w:rPr>
              <w:t>BPMPP</w:t>
            </w:r>
            <w:bookmarkStart w:id="0" w:name="_GoBack"/>
            <w:bookmarkEnd w:id="0"/>
            <w:r>
              <w:rPr>
                <w:rFonts w:ascii="Cambria" w:hAnsi="Cambria" w:cstheme="minorHAnsi"/>
                <w:sz w:val="24"/>
                <w:szCs w:val="24"/>
              </w:rPr>
              <w:t>-SEM 1.1b</w:t>
            </w:r>
          </w:p>
        </w:tc>
      </w:tr>
      <w:tr w:rsidR="006B6876">
        <w:tc>
          <w:tcPr>
            <w:tcW w:w="22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876" w:rsidRDefault="006B6876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6B6876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1.2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B6876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76" w:rsidRDefault="006B6876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dari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</w:tbl>
    <w:p w:rsidR="006B6876" w:rsidRDefault="006B6876">
      <w:pPr>
        <w:rPr>
          <w:rFonts w:ascii="Cambria" w:hAnsi="Cambria"/>
          <w:b/>
          <w:bCs/>
          <w:sz w:val="4"/>
        </w:rPr>
      </w:pPr>
    </w:p>
    <w:p w:rsidR="006B6876" w:rsidRDefault="00EB6788">
      <w:pPr>
        <w:jc w:val="center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LEMBAR KENDALI KELENGKAPAN DOKUMEN USULAN SEMINAR HASIL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2"/>
        <w:gridCol w:w="441"/>
        <w:gridCol w:w="2794"/>
        <w:gridCol w:w="1324"/>
        <w:gridCol w:w="301"/>
        <w:gridCol w:w="1023"/>
        <w:gridCol w:w="1268"/>
      </w:tblGrid>
      <w:tr w:rsidR="006B6876">
        <w:trPr>
          <w:trHeight w:val="339"/>
        </w:trPr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PROFIL MAHASISWA </w:t>
            </w:r>
          </w:p>
        </w:tc>
      </w:tr>
      <w:tr w:rsidR="006B6876">
        <w:trPr>
          <w:trHeight w:val="339"/>
        </w:trPr>
        <w:tc>
          <w:tcPr>
            <w:tcW w:w="1176" w:type="pct"/>
            <w:gridSpan w:val="2"/>
            <w:tcBorders>
              <w:right w:val="nil"/>
            </w:tcBorders>
          </w:tcPr>
          <w:p w:rsidR="006B6876" w:rsidRDefault="00EB678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:rsidR="006B6876" w:rsidRDefault="00EB678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</w:tcPr>
          <w:p w:rsidR="006B6876" w:rsidRDefault="006B6876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5" w:type="pct"/>
            <w:gridSpan w:val="2"/>
            <w:tcBorders>
              <w:left w:val="nil"/>
            </w:tcBorders>
          </w:tcPr>
          <w:p w:rsidR="006B6876" w:rsidRDefault="006B6876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6B6876">
        <w:trPr>
          <w:trHeight w:val="277"/>
        </w:trPr>
        <w:tc>
          <w:tcPr>
            <w:tcW w:w="1176" w:type="pct"/>
            <w:gridSpan w:val="2"/>
            <w:tcBorders>
              <w:right w:val="nil"/>
            </w:tcBorders>
          </w:tcPr>
          <w:p w:rsidR="006B6876" w:rsidRDefault="00EB678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:rsidR="006B6876" w:rsidRDefault="00EB678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:rsidR="006B6876" w:rsidRDefault="006B6876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6B6876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:rsidR="006B6876" w:rsidRDefault="00EB678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Program Studi/Bagian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:rsidR="006B6876" w:rsidRDefault="00EB678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:rsidR="006B6876" w:rsidRDefault="006B6876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6B6876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:rsidR="006B6876" w:rsidRDefault="00EB678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:rsidR="006B6876" w:rsidRDefault="00EB678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:rsidR="006B6876" w:rsidRDefault="006B6876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6B6876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:rsidR="006B6876" w:rsidRDefault="00EB6788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</w:rPr>
              <w:t xml:space="preserve">Nomor </w:t>
            </w:r>
            <w:r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:rsidR="006B6876" w:rsidRDefault="00EB6788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:rsidR="006B6876" w:rsidRDefault="006B6876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6B6876">
        <w:trPr>
          <w:trHeight w:val="50"/>
        </w:trPr>
        <w:tc>
          <w:tcPr>
            <w:tcW w:w="1176" w:type="pct"/>
            <w:gridSpan w:val="2"/>
            <w:tcBorders>
              <w:right w:val="nil"/>
            </w:tcBorders>
          </w:tcPr>
          <w:p w:rsidR="006B6876" w:rsidRDefault="006B6876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</w:tcPr>
          <w:p w:rsidR="006B6876" w:rsidRDefault="006B6876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8" w:type="pct"/>
            <w:gridSpan w:val="5"/>
            <w:tcBorders>
              <w:left w:val="nil"/>
            </w:tcBorders>
          </w:tcPr>
          <w:p w:rsidR="006B6876" w:rsidRDefault="006B6876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6B6876">
        <w:trPr>
          <w:trHeight w:val="299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:rsidR="006B6876" w:rsidRDefault="00EB678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DIISI OLEH PROGRAM STUDI, FAKULTAS, DAN BAMAI:</w:t>
            </w:r>
          </w:p>
        </w:tc>
      </w:tr>
      <w:tr w:rsidR="006B6876">
        <w:trPr>
          <w:trHeight w:val="270"/>
        </w:trPr>
        <w:tc>
          <w:tcPr>
            <w:tcW w:w="282" w:type="pct"/>
            <w:vMerge w:val="restar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624" w:type="pct"/>
            <w:gridSpan w:val="3"/>
            <w:vMerge w:val="restar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094" w:type="pct"/>
            <w:gridSpan w:val="4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Cek/Validasi </w:t>
            </w:r>
            <w:r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6B6876">
        <w:trPr>
          <w:trHeight w:val="270"/>
        </w:trPr>
        <w:tc>
          <w:tcPr>
            <w:tcW w:w="282" w:type="pct"/>
            <w:vMerge/>
          </w:tcPr>
          <w:p w:rsidR="006B6876" w:rsidRDefault="006B6876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vMerge/>
          </w:tcPr>
          <w:p w:rsidR="006B6876" w:rsidRDefault="006B687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8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8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6B6876">
        <w:trPr>
          <w:trHeight w:val="270"/>
        </w:trPr>
        <w:tc>
          <w:tcPr>
            <w:tcW w:w="282" w:type="pct"/>
            <w:tcBorders>
              <w:bottom w:val="nil"/>
            </w:tcBorders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624" w:type="pct"/>
            <w:gridSpan w:val="3"/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08" w:type="pct"/>
          </w:tcPr>
          <w:p w:rsidR="006B6876" w:rsidRDefault="006B6876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</w:tcPr>
          <w:p w:rsidR="006B6876" w:rsidRDefault="006B6876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8" w:type="pct"/>
          </w:tcPr>
          <w:p w:rsidR="006B6876" w:rsidRDefault="006B6876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6B6876">
        <w:trPr>
          <w:trHeight w:val="284"/>
        </w:trPr>
        <w:tc>
          <w:tcPr>
            <w:tcW w:w="282" w:type="pct"/>
            <w:tcBorders>
              <w:top w:val="nil"/>
              <w:bottom w:val="nil"/>
            </w:tcBorders>
          </w:tcPr>
          <w:p w:rsidR="006B6876" w:rsidRDefault="006B6876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vAlign w:val="center"/>
          </w:tcPr>
          <w:p w:rsidR="006B6876" w:rsidRDefault="00EB67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Bukti Pengisian KRS</w:t>
            </w:r>
            <w:r w:rsidR="0065483A">
              <w:rPr>
                <w:rFonts w:ascii="Cambria" w:hAnsi="Cambria"/>
              </w:rPr>
              <w:t>/KHS</w:t>
            </w:r>
            <w:r>
              <w:rPr>
                <w:rFonts w:ascii="Cambria" w:hAnsi="Cambria"/>
              </w:rPr>
              <w:t>, berisi MK Seminar Hasil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B6876">
        <w:trPr>
          <w:trHeight w:val="270"/>
        </w:trPr>
        <w:tc>
          <w:tcPr>
            <w:tcW w:w="282" w:type="pct"/>
            <w:tcBorders>
              <w:top w:val="nil"/>
            </w:tcBorders>
          </w:tcPr>
          <w:p w:rsidR="006B6876" w:rsidRDefault="006B6876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</w:tcPr>
          <w:p w:rsidR="006B6876" w:rsidRDefault="00EB67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Bukti Kwitansi Pembayaran UK sesuai tahapan berjalan dari Bagian Keuangan UMA Kampus I atau Kampus II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B6876">
        <w:trPr>
          <w:trHeight w:val="270"/>
        </w:trPr>
        <w:tc>
          <w:tcPr>
            <w:tcW w:w="282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624" w:type="pct"/>
            <w:gridSpan w:val="3"/>
          </w:tcPr>
          <w:p w:rsidR="006B6876" w:rsidRDefault="00EB678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Surat Rekomendasi Fakultas</w:t>
            </w:r>
            <w:r>
              <w:rPr>
                <w:rFonts w:ascii="Cambria" w:hAnsi="Cambria"/>
              </w:rPr>
              <w:t xml:space="preserve"> Penerbitan SK Seminar Hasil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B6876">
        <w:trPr>
          <w:trHeight w:val="270"/>
        </w:trPr>
        <w:tc>
          <w:tcPr>
            <w:tcW w:w="282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624" w:type="pct"/>
            <w:gridSpan w:val="3"/>
            <w:vAlign w:val="center"/>
          </w:tcPr>
          <w:p w:rsidR="006B6876" w:rsidRDefault="00EB678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SK Pembimbing Skripsi/TA/Tesis 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B6876">
        <w:trPr>
          <w:trHeight w:val="270"/>
        </w:trPr>
        <w:tc>
          <w:tcPr>
            <w:tcW w:w="282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624" w:type="pct"/>
            <w:gridSpan w:val="3"/>
          </w:tcPr>
          <w:p w:rsidR="006B6876" w:rsidRDefault="00EB678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Surat/Bukti persetujuan pelaksanaan seminar hasil oleh pembimbing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B6876">
        <w:trPr>
          <w:trHeight w:val="270"/>
        </w:trPr>
        <w:tc>
          <w:tcPr>
            <w:tcW w:w="282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624" w:type="pct"/>
            <w:gridSpan w:val="3"/>
          </w:tcPr>
          <w:p w:rsidR="006B6876" w:rsidRDefault="00EB678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Daftar Susunan Kepanitiaan Seminar Hasil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B6876">
        <w:trPr>
          <w:trHeight w:val="270"/>
        </w:trPr>
        <w:tc>
          <w:tcPr>
            <w:tcW w:w="282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624" w:type="pct"/>
            <w:gridSpan w:val="3"/>
          </w:tcPr>
          <w:p w:rsidR="006B6876" w:rsidRDefault="00EB678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Surat keterangan selesai riset 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B6876">
        <w:trPr>
          <w:trHeight w:val="270"/>
        </w:trPr>
        <w:tc>
          <w:tcPr>
            <w:tcW w:w="282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624" w:type="pct"/>
            <w:gridSpan w:val="3"/>
          </w:tcPr>
          <w:p w:rsidR="006B6876" w:rsidRDefault="00EB678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SK. Seminar Proposal 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B6876">
        <w:trPr>
          <w:trHeight w:val="270"/>
        </w:trPr>
        <w:tc>
          <w:tcPr>
            <w:tcW w:w="282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624" w:type="pct"/>
            <w:gridSpan w:val="3"/>
          </w:tcPr>
          <w:p w:rsidR="006B6876" w:rsidRDefault="00EB678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Berita Acara Seminar Proposal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B6876">
        <w:trPr>
          <w:trHeight w:val="270"/>
        </w:trPr>
        <w:tc>
          <w:tcPr>
            <w:tcW w:w="282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624" w:type="pct"/>
            <w:gridSpan w:val="3"/>
          </w:tcPr>
          <w:p w:rsidR="006B6876" w:rsidRDefault="00EB678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Dokumen Laporan Hasil Penelitian,</w:t>
            </w:r>
            <w:r>
              <w:rPr>
                <w:rFonts w:ascii="Cambria" w:hAnsi="Cambria"/>
              </w:rPr>
              <w:t xml:space="preserve"> terdiri dari: Cover/Judul, Lembar Pengesahan, Daftar Isi, Ringkasan, dan Daftar Pustaka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B6876">
        <w:trPr>
          <w:trHeight w:val="270"/>
        </w:trPr>
        <w:tc>
          <w:tcPr>
            <w:tcW w:w="282" w:type="pct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624" w:type="pct"/>
            <w:gridSpan w:val="3"/>
          </w:tcPr>
          <w:p w:rsidR="006B6876" w:rsidRDefault="00EB678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Draft Publikasi Hasil Penelitian </w:t>
            </w:r>
            <w:r>
              <w:rPr>
                <w:rFonts w:ascii="Cambria" w:hAnsi="Cambria"/>
              </w:rPr>
              <w:t>sesuai ketentuan yang berlaku</w:t>
            </w:r>
          </w:p>
        </w:tc>
        <w:tc>
          <w:tcPr>
            <w:tcW w:w="70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:rsidR="006B6876" w:rsidRDefault="00EB6788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:rsidR="006B6876" w:rsidRDefault="006B6876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:rsidR="006B6876" w:rsidRDefault="00EB6788">
      <w:pPr>
        <w:spacing w:after="0" w:line="240" w:lineRule="auto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 xml:space="preserve">Catatan: </w:t>
      </w:r>
    </w:p>
    <w:p w:rsidR="006B6876" w:rsidRDefault="00EB6788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* Diisi sesuai tahapan pemeriksaan</w:t>
      </w:r>
    </w:p>
    <w:p w:rsidR="006B6876" w:rsidRDefault="00EB6788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Dokumen pendukung wajib lengkap dan tersedia. </w:t>
      </w:r>
    </w:p>
    <w:p w:rsidR="006B6876" w:rsidRDefault="00EB6788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ambria" w:hAnsi="Cambria"/>
          <w:sz w:val="24"/>
        </w:rPr>
      </w:pPr>
      <w:r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:rsidR="006B6876" w:rsidRDefault="006B6876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481"/>
      </w:tblGrid>
      <w:tr w:rsidR="006B6876" w:rsidTr="000239AA">
        <w:tc>
          <w:tcPr>
            <w:tcW w:w="9498" w:type="dxa"/>
            <w:gridSpan w:val="3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6B6876" w:rsidTr="000239AA">
        <w:tc>
          <w:tcPr>
            <w:tcW w:w="3008" w:type="dxa"/>
          </w:tcPr>
          <w:p w:rsidR="006B6876" w:rsidRPr="00F02F49" w:rsidRDefault="00EB678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  <w:lang w:val="en-US"/>
              </w:rPr>
            </w:pPr>
            <w:r>
              <w:rPr>
                <w:rFonts w:ascii="Cambria" w:hAnsi="Cambria"/>
                <w:sz w:val="24"/>
              </w:rPr>
              <w:t xml:space="preserve">Ka. </w:t>
            </w:r>
            <w:r w:rsidR="00F02F49">
              <w:rPr>
                <w:rFonts w:ascii="Cambria" w:hAnsi="Cambria"/>
                <w:sz w:val="24"/>
                <w:lang w:val="en-US"/>
              </w:rPr>
              <w:t>BPMPP</w:t>
            </w:r>
          </w:p>
          <w:p w:rsidR="006B6876" w:rsidRDefault="006B6876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:rsidR="006B6876" w:rsidRDefault="006B6876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:rsidR="006B6876" w:rsidRDefault="00EB6788" w:rsidP="000239A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0239AA">
              <w:rPr>
                <w:rFonts w:ascii="Cambria" w:hAnsi="Cambria"/>
                <w:sz w:val="24"/>
                <w:lang w:val="en-US"/>
              </w:rPr>
              <w:t>Nurdiansyah., S.Sos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Fakultas</w:t>
            </w:r>
          </w:p>
          <w:p w:rsidR="006B6876" w:rsidRDefault="006B6876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:rsidR="006B6876" w:rsidRDefault="006B6876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:rsidR="006B6876" w:rsidRDefault="00EB6788" w:rsidP="00E73B21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E73B21">
              <w:rPr>
                <w:rFonts w:ascii="Cambria" w:hAnsi="Cambria"/>
                <w:sz w:val="24"/>
                <w:lang w:val="en-US"/>
              </w:rPr>
              <w:t>M. Ihsan Wahyudi, ST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481" w:type="dxa"/>
          </w:tcPr>
          <w:p w:rsidR="006B6876" w:rsidRDefault="00EB6788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Ka. </w:t>
            </w:r>
            <w:r w:rsidR="00D74668">
              <w:rPr>
                <w:rFonts w:ascii="Cambria" w:hAnsi="Cambria"/>
                <w:sz w:val="24"/>
                <w:lang w:val="en-US"/>
              </w:rPr>
              <w:t>Prodi</w:t>
            </w:r>
            <w:r>
              <w:rPr>
                <w:rFonts w:ascii="Cambria" w:hAnsi="Cambria"/>
                <w:sz w:val="24"/>
              </w:rPr>
              <w:t>,</w:t>
            </w:r>
          </w:p>
          <w:p w:rsidR="006B6876" w:rsidRDefault="006B6876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:rsidR="006B6876" w:rsidRDefault="006B6876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:rsidR="006B6876" w:rsidRDefault="00EB6788" w:rsidP="000239AA">
            <w:pPr>
              <w:spacing w:before="60" w:after="60" w:line="240" w:lineRule="auto"/>
              <w:ind w:left="-24" w:right="-4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0239AA">
              <w:rPr>
                <w:rFonts w:ascii="Cambria" w:hAnsi="Cambria"/>
                <w:sz w:val="24"/>
                <w:lang w:val="en-US"/>
              </w:rPr>
              <w:t>Faadhil, S.Psi., M.Psi., Psikolog</w:t>
            </w:r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:rsidR="006B6876" w:rsidRDefault="006B6876"/>
    <w:sectPr w:rsidR="006B6876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BC" w:rsidRDefault="001A4FBC">
      <w:pPr>
        <w:spacing w:line="240" w:lineRule="auto"/>
      </w:pPr>
      <w:r>
        <w:separator/>
      </w:r>
    </w:p>
  </w:endnote>
  <w:endnote w:type="continuationSeparator" w:id="0">
    <w:p w:rsidR="001A4FBC" w:rsidRDefault="001A4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BC" w:rsidRDefault="001A4FBC">
      <w:pPr>
        <w:spacing w:after="0"/>
      </w:pPr>
      <w:r>
        <w:separator/>
      </w:r>
    </w:p>
  </w:footnote>
  <w:footnote w:type="continuationSeparator" w:id="0">
    <w:p w:rsidR="001A4FBC" w:rsidRDefault="001A4F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568E8"/>
    <w:multiLevelType w:val="multilevel"/>
    <w:tmpl w:val="1E05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324"/>
    <w:multiLevelType w:val="multilevel"/>
    <w:tmpl w:val="733B63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F1"/>
    <w:rsid w:val="000239AA"/>
    <w:rsid w:val="001A4FBC"/>
    <w:rsid w:val="00542839"/>
    <w:rsid w:val="00585CE3"/>
    <w:rsid w:val="0065483A"/>
    <w:rsid w:val="006B6876"/>
    <w:rsid w:val="007238F1"/>
    <w:rsid w:val="00AD178B"/>
    <w:rsid w:val="00D74668"/>
    <w:rsid w:val="00E73B21"/>
    <w:rsid w:val="00EB6788"/>
    <w:rsid w:val="00EC7969"/>
    <w:rsid w:val="00ED69B8"/>
    <w:rsid w:val="00F02F49"/>
    <w:rsid w:val="00F26CB9"/>
    <w:rsid w:val="1B2E3F7C"/>
    <w:rsid w:val="5CA657FD"/>
    <w:rsid w:val="6743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87D1"/>
  <w15:docId w15:val="{D476110E-3DA9-4B49-8049-95DB1549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BAMAI</dc:creator>
  <cp:lastModifiedBy>UMA</cp:lastModifiedBy>
  <cp:revision>7</cp:revision>
  <dcterms:created xsi:type="dcterms:W3CDTF">2023-02-08T08:25:00Z</dcterms:created>
  <dcterms:modified xsi:type="dcterms:W3CDTF">2024-07-23T09:01:00Z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A886102E6CB64309BC1DF00D7B079965</vt:lpwstr>
  </property>
</Properties>
</file>